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7A" w:rsidRPr="00D8113E" w:rsidRDefault="0001597A" w:rsidP="007C0BB2">
      <w:pPr>
        <w:jc w:val="center"/>
        <w:rPr>
          <w:rFonts w:ascii="Simplified Arabic" w:hAnsi="Simplified Arabic" w:cs="mohammad bold art 1"/>
          <w:sz w:val="32"/>
          <w:szCs w:val="32"/>
          <w:rtl/>
          <w:lang w:bidi="ar-EG"/>
        </w:rPr>
      </w:pPr>
      <w:proofErr w:type="gramStart"/>
      <w:r w:rsidRPr="00D8113E">
        <w:rPr>
          <w:rFonts w:ascii="Simplified Arabic" w:hAnsi="Simplified Arabic" w:cs="mohammad bold art 1" w:hint="cs"/>
          <w:sz w:val="32"/>
          <w:szCs w:val="32"/>
          <w:rtl/>
          <w:lang w:bidi="ar-EG"/>
        </w:rPr>
        <w:t>نموذج</w:t>
      </w:r>
      <w:proofErr w:type="gramEnd"/>
      <w:r w:rsidRPr="00D8113E">
        <w:rPr>
          <w:rFonts w:ascii="Simplified Arabic" w:hAnsi="Simplified Arabic" w:cs="mohammad bold art 1" w:hint="cs"/>
          <w:sz w:val="32"/>
          <w:szCs w:val="32"/>
          <w:rtl/>
          <w:lang w:bidi="ar-EG"/>
        </w:rPr>
        <w:t xml:space="preserve"> تخطيط وحدة دراسية </w:t>
      </w:r>
      <w:r w:rsidR="00C04990">
        <w:rPr>
          <w:rFonts w:ascii="Simplified Arabic" w:hAnsi="Simplified Arabic" w:cs="mohammad bold art 1" w:hint="cs"/>
          <w:sz w:val="32"/>
          <w:szCs w:val="32"/>
          <w:rtl/>
          <w:lang w:bidi="ar-EG"/>
        </w:rPr>
        <w:t>في مادة ا</w:t>
      </w:r>
      <w:r w:rsidR="007C0BB2">
        <w:rPr>
          <w:rFonts w:ascii="Simplified Arabic" w:hAnsi="Simplified Arabic" w:cs="mohammad bold art 1" w:hint="cs"/>
          <w:sz w:val="32"/>
          <w:szCs w:val="32"/>
          <w:rtl/>
          <w:lang w:bidi="ar-EG"/>
        </w:rPr>
        <w:t>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418"/>
        <w:gridCol w:w="3245"/>
      </w:tblGrid>
      <w:tr w:rsidR="007C0BB2" w:rsidRPr="00D8113E" w:rsidTr="0074358A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B2" w:rsidRDefault="007C0BB2" w:rsidP="00DE1663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الموضوع </w:t>
            </w:r>
            <w:r w:rsidR="00A7776F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: </w:t>
            </w:r>
            <w:r w:rsidR="00387E64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الوحدة الاولى (</w:t>
            </w:r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التعريف بالإمام الشاطبي ومنظومته حرز الأماني </w:t>
            </w:r>
            <w:r w:rsidR="00387E64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)</w:t>
            </w:r>
          </w:p>
          <w:p w:rsidR="00DE1663" w:rsidRPr="009403ED" w:rsidRDefault="00DE1663" w:rsidP="00DE1663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B2" w:rsidRPr="009403ED" w:rsidRDefault="007C0BB2" w:rsidP="007C0BB2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7C0BB2" w:rsidRPr="00D8113E" w:rsidTr="00387E64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B2" w:rsidRPr="009403ED" w:rsidRDefault="007C0BB2" w:rsidP="00DE1663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الصف: </w:t>
            </w:r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الثاني </w:t>
            </w: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ثانوي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B2" w:rsidRPr="009403ED" w:rsidRDefault="007C0BB2" w:rsidP="00C04990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B2" w:rsidRDefault="007C0BB2" w:rsidP="005701F7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5/11 /1435 هـ إلى </w:t>
            </w:r>
            <w:r w:rsidR="005701F7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10</w:t>
            </w: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/3/1436 هـ</w:t>
            </w:r>
          </w:p>
          <w:p w:rsidR="00387E64" w:rsidRPr="009403ED" w:rsidRDefault="00387E64" w:rsidP="007C0BB2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</w:tc>
      </w:tr>
      <w:tr w:rsidR="0001597A" w:rsidRPr="00D8113E" w:rsidTr="000E0761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597A" w:rsidRPr="009403ED" w:rsidRDefault="0001597A" w:rsidP="0074358A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01597A" w:rsidRPr="00D8113E" w:rsidTr="000E0761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01597A" w:rsidRPr="009403ED" w:rsidRDefault="0001597A" w:rsidP="0074358A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9403ED" w:rsidRDefault="00A7776F" w:rsidP="00DE166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أن تتعرف الطالبة </w:t>
            </w:r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ترجمة الأمام الشاطبي </w:t>
            </w:r>
          </w:p>
          <w:p w:rsidR="00A7776F" w:rsidRDefault="00A7776F" w:rsidP="00DE166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أن تبين </w:t>
            </w:r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الطالبة </w:t>
            </w:r>
            <w:proofErr w:type="spellStart"/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ماشتملت</w:t>
            </w:r>
            <w:proofErr w:type="spellEnd"/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علية </w:t>
            </w:r>
            <w:proofErr w:type="spellStart"/>
            <w:r w:rsidR="00DE1663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A7776F" w:rsidRPr="00DE1663" w:rsidRDefault="00A7776F" w:rsidP="00DE1663">
            <w:pPr>
              <w:spacing w:after="0" w:line="240" w:lineRule="auto"/>
              <w:ind w:left="720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pStyle w:val="a3"/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01597A" w:rsidRPr="00D8113E" w:rsidTr="00C04990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1597A" w:rsidRPr="009403ED" w:rsidRDefault="0001597A" w:rsidP="0074358A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1597A" w:rsidRPr="009403ED" w:rsidRDefault="0001597A" w:rsidP="0074358A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01597A" w:rsidRPr="00D8113E" w:rsidTr="00A26728">
        <w:trPr>
          <w:trHeight w:val="2453"/>
          <w:jc w:val="center"/>
        </w:trPr>
        <w:tc>
          <w:tcPr>
            <w:tcW w:w="4606" w:type="dxa"/>
          </w:tcPr>
          <w:p w:rsidR="007E4CC6" w:rsidRDefault="00DE1663" w:rsidP="00732D87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 xml:space="preserve">يتوقع من </w:t>
            </w:r>
            <w:r w:rsidR="00732D87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 xml:space="preserve">الطالبة </w:t>
            </w:r>
            <w:proofErr w:type="gramStart"/>
            <w:r w:rsidR="00732D87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أن</w:t>
            </w:r>
            <w:r w:rsidR="00732D87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:</w:t>
            </w:r>
            <w:proofErr w:type="gramEnd"/>
          </w:p>
          <w:p w:rsidR="00DE1663" w:rsidRPr="004A2F18" w:rsidRDefault="00DE1663" w:rsidP="004A2F1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تتعرف على الامام الشاطبي </w:t>
            </w:r>
          </w:p>
          <w:p w:rsidR="00732D87" w:rsidRPr="004A2F18" w:rsidRDefault="00DE1663" w:rsidP="004A2F1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تعي </w:t>
            </w:r>
            <w:proofErr w:type="spellStart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ماتحوي</w:t>
            </w:r>
            <w:proofErr w:type="spellEnd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</w:tc>
        <w:tc>
          <w:tcPr>
            <w:tcW w:w="5371" w:type="dxa"/>
            <w:gridSpan w:val="3"/>
          </w:tcPr>
          <w:p w:rsidR="00A26728" w:rsidRDefault="00A26728" w:rsidP="00DE1663">
            <w:pPr>
              <w:spacing w:after="0" w:line="240" w:lineRule="auto"/>
              <w:ind w:left="360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DE1663" w:rsidRPr="004A2F18" w:rsidRDefault="00DE1663" w:rsidP="004A2F18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لخصي ترجمة الامام الشاطبي</w:t>
            </w:r>
          </w:p>
          <w:p w:rsidR="00AD2F08" w:rsidRPr="004A2F18" w:rsidRDefault="00DE1663" w:rsidP="004A2F18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استخرجي الآداب الموجودة في مقدمة </w:t>
            </w:r>
            <w:proofErr w:type="spellStart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01597A" w:rsidRPr="00D8113E" w:rsidTr="000E0761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01597A" w:rsidRPr="009403ED" w:rsidRDefault="0001597A" w:rsidP="00C04990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24"/>
                <w:szCs w:val="24"/>
                <w:rtl/>
              </w:rPr>
            </w:pPr>
            <w:r w:rsidRPr="009403ED">
              <w:rPr>
                <w:rFonts w:ascii="Traditional Arabic" w:hAnsi="Traditional Arabic" w:cs="mohammad bold art 1"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9403ED">
              <w:rPr>
                <w:rFonts w:ascii="Traditional Arabic" w:hAnsi="Traditional Arabic" w:cs="mohammad bold art 1"/>
                <w:sz w:val="24"/>
                <w:szCs w:val="24"/>
                <w:rtl/>
              </w:rPr>
              <w:t>تعلُّم</w:t>
            </w:r>
            <w:proofErr w:type="gramEnd"/>
            <w:r w:rsidRPr="009403ED">
              <w:rPr>
                <w:rFonts w:ascii="Traditional Arabic" w:hAnsi="Traditional Arabic" w:cs="mohammad bold art 1"/>
                <w:sz w:val="24"/>
                <w:szCs w:val="24"/>
                <w:rtl/>
              </w:rPr>
              <w:t xml:space="preserve"> الوحدة ؟</w:t>
            </w:r>
          </w:p>
        </w:tc>
      </w:tr>
      <w:tr w:rsidR="00C04990" w:rsidRPr="00D8113E" w:rsidTr="00C04990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C04990" w:rsidRPr="009403ED" w:rsidRDefault="00C04990" w:rsidP="00C04990">
            <w:pPr>
              <w:spacing w:after="0" w:line="240" w:lineRule="auto"/>
              <w:jc w:val="center"/>
              <w:rPr>
                <w:rFonts w:ascii="Traditional Arabic" w:hAnsi="Traditional Arabic" w:cs="mohammad bold art 1"/>
                <w:sz w:val="24"/>
                <w:szCs w:val="24"/>
                <w:rtl/>
              </w:rPr>
            </w:pPr>
            <w:r w:rsidRPr="009403ED">
              <w:rPr>
                <w:rFonts w:ascii="Traditional Arabic" w:hAnsi="Traditional Arabic" w:cs="mohammad bold art 1" w:hint="cs"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C04990" w:rsidRPr="009403ED" w:rsidRDefault="00C04990" w:rsidP="00C04990">
            <w:pPr>
              <w:spacing w:after="0" w:line="240" w:lineRule="auto"/>
              <w:jc w:val="center"/>
              <w:rPr>
                <w:rFonts w:ascii="Traditional Arabic" w:hAnsi="Traditional Arabic" w:cs="mohammad bold art 1"/>
                <w:sz w:val="24"/>
                <w:szCs w:val="24"/>
                <w:rtl/>
              </w:rPr>
            </w:pPr>
            <w:r w:rsidRPr="009403ED">
              <w:rPr>
                <w:rFonts w:ascii="Traditional Arabic" w:hAnsi="Traditional Arabic" w:cs="mohammad bold art 1" w:hint="cs"/>
                <w:sz w:val="24"/>
                <w:szCs w:val="24"/>
                <w:rtl/>
              </w:rPr>
              <w:t>المهارات</w:t>
            </w:r>
          </w:p>
        </w:tc>
      </w:tr>
      <w:tr w:rsidR="0001597A" w:rsidRPr="00D8113E" w:rsidTr="00C04990">
        <w:trPr>
          <w:jc w:val="center"/>
        </w:trPr>
        <w:tc>
          <w:tcPr>
            <w:tcW w:w="4606" w:type="dxa"/>
          </w:tcPr>
          <w:p w:rsidR="0001597A" w:rsidRPr="009403ED" w:rsidRDefault="0001597A" w:rsidP="009403ED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س</w:t>
            </w:r>
            <w:r w:rsidR="009403ED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ت</w:t>
            </w: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عرف الط</w:t>
            </w:r>
            <w:r w:rsidR="009403ED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البة</w:t>
            </w: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:.....</w:t>
            </w:r>
          </w:p>
          <w:p w:rsidR="00732D87" w:rsidRPr="004A2F18" w:rsidRDefault="00DE1663" w:rsidP="004A2F18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الامام الشاطبي</w:t>
            </w:r>
          </w:p>
          <w:p w:rsidR="00DE1663" w:rsidRPr="004A2F18" w:rsidRDefault="00DE1663" w:rsidP="004A2F18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منظومة</w:t>
            </w:r>
            <w:proofErr w:type="gramEnd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حرز الأماني ووجهه التهاني</w:t>
            </w:r>
          </w:p>
          <w:p w:rsidR="00DE1663" w:rsidRPr="009403ED" w:rsidRDefault="00DE1663" w:rsidP="00732D87">
            <w:pPr>
              <w:spacing w:after="0" w:line="240" w:lineRule="auto"/>
              <w:ind w:left="360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01597A" w:rsidRPr="009403ED" w:rsidRDefault="0001597A" w:rsidP="00AD2F08">
            <w:pPr>
              <w:spacing w:after="0" w:line="240" w:lineRule="auto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س</w:t>
            </w:r>
            <w:r w:rsidR="00A26728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ت</w:t>
            </w: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كون ال</w:t>
            </w:r>
            <w:r w:rsidR="00A26728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طالبة</w:t>
            </w: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 xml:space="preserve"> قادر</w:t>
            </w:r>
            <w:r w:rsidR="00AD2F08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ة</w:t>
            </w:r>
            <w:r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 xml:space="preserve"> على</w:t>
            </w:r>
            <w:r w:rsidR="00AD2F08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proofErr w:type="gramStart"/>
            <w:r w:rsidR="00AD2F08" w:rsidRPr="004A2F18">
              <w:rPr>
                <w:rFonts w:ascii="Simplified Arabic" w:hAnsi="Simplified Arabic" w:cs="mohammad bold art 1" w:hint="cs"/>
                <w:sz w:val="24"/>
                <w:szCs w:val="24"/>
                <w:u w:val="single"/>
                <w:rtl/>
                <w:lang w:bidi="ar-EG"/>
              </w:rPr>
              <w:t>أن</w:t>
            </w:r>
            <w:r w:rsidR="00AD2F0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</w:t>
            </w:r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.</w:t>
            </w:r>
            <w:proofErr w:type="gramEnd"/>
            <w:r w:rsidRPr="009403ED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..</w:t>
            </w:r>
          </w:p>
          <w:p w:rsidR="0001597A" w:rsidRPr="004A2F18" w:rsidRDefault="00DE1663" w:rsidP="004A2F18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تعد ترجمة مختصرة عن الامام الشاطبي</w:t>
            </w:r>
          </w:p>
          <w:p w:rsidR="00DE1663" w:rsidRPr="004A2F18" w:rsidRDefault="00DE1663" w:rsidP="004A2F18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  <w:proofErr w:type="gramStart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وصف</w:t>
            </w:r>
            <w:proofErr w:type="gramEnd"/>
            <w:r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 xml:space="preserve"> منظومة الشاطبي </w:t>
            </w:r>
            <w:r w:rsidR="00D82625" w:rsidRPr="004A2F18">
              <w:rPr>
                <w:rFonts w:ascii="Simplified Arabic" w:hAnsi="Simplified Arabic" w:cs="mohammad bold art 1" w:hint="cs"/>
                <w:sz w:val="24"/>
                <w:szCs w:val="24"/>
                <w:rtl/>
                <w:lang w:bidi="ar-EG"/>
              </w:rPr>
              <w:t>وما اشتملت عليه</w:t>
            </w: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  <w:p w:rsidR="0001597A" w:rsidRPr="009403ED" w:rsidRDefault="0001597A" w:rsidP="0001597A">
            <w:pPr>
              <w:spacing w:after="0" w:line="240" w:lineRule="auto"/>
              <w:jc w:val="lowKashida"/>
              <w:rPr>
                <w:rFonts w:ascii="Simplified Arabic" w:hAnsi="Simplified Arabic" w:cs="mohammad bold art 1"/>
                <w:sz w:val="24"/>
                <w:szCs w:val="24"/>
                <w:rtl/>
                <w:lang w:bidi="ar-EG"/>
              </w:rPr>
            </w:pPr>
          </w:p>
        </w:tc>
      </w:tr>
      <w:tr w:rsidR="0001597A" w:rsidRPr="00D8113E" w:rsidTr="000E0761">
        <w:trPr>
          <w:jc w:val="center"/>
        </w:trPr>
        <w:tc>
          <w:tcPr>
            <w:tcW w:w="9977" w:type="dxa"/>
            <w:gridSpan w:val="4"/>
            <w:shd w:val="clear" w:color="auto" w:fill="BFBFBF"/>
          </w:tcPr>
          <w:p w:rsidR="0001597A" w:rsidRPr="00D8113E" w:rsidRDefault="0001597A" w:rsidP="0074358A">
            <w:pPr>
              <w:spacing w:after="0" w:line="240" w:lineRule="auto"/>
              <w:jc w:val="center"/>
              <w:rPr>
                <w:rFonts w:ascii="Simplified Arabic" w:hAnsi="Simplified Arabic" w:cs="mohammad bold art 1"/>
                <w:sz w:val="32"/>
                <w:szCs w:val="32"/>
                <w:rtl/>
                <w:lang w:bidi="ar-EG"/>
              </w:rPr>
            </w:pPr>
          </w:p>
        </w:tc>
      </w:tr>
    </w:tbl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4A2F18" w:rsidRDefault="004A2F18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</w:p>
    <w:p w:rsidR="0001597A" w:rsidRPr="00D8113E" w:rsidRDefault="0001597A" w:rsidP="0001597A">
      <w:pPr>
        <w:jc w:val="center"/>
        <w:rPr>
          <w:rFonts w:ascii="Simplified Arabic" w:hAnsi="Simplified Arabic" w:cs="mohammad bold art 1"/>
          <w:sz w:val="28"/>
          <w:szCs w:val="28"/>
          <w:rtl/>
          <w:lang w:bidi="ar-EG"/>
        </w:rPr>
      </w:pPr>
      <w:r w:rsidRPr="00D8113E">
        <w:rPr>
          <w:rFonts w:ascii="Simplified Arabic" w:hAnsi="Simplified Arabic" w:cs="mohammad bold art 1" w:hint="cs"/>
          <w:sz w:val="28"/>
          <w:szCs w:val="28"/>
          <w:rtl/>
          <w:lang w:bidi="ar-EG"/>
        </w:rPr>
        <w:lastRenderedPageBreak/>
        <w:t>جدول تنظيم التدريس</w:t>
      </w:r>
      <w:r w:rsidR="00C30AD3" w:rsidRPr="00D8113E">
        <w:rPr>
          <w:rFonts w:ascii="Simplified Arabic" w:hAnsi="Simplified Arabic" w:cs="mohammad bold art 1" w:hint="cs"/>
          <w:sz w:val="28"/>
          <w:szCs w:val="28"/>
          <w:rtl/>
          <w:lang w:bidi="ar-EG"/>
        </w:rPr>
        <w:t xml:space="preserve"> </w:t>
      </w:r>
      <w:proofErr w:type="gramStart"/>
      <w:r w:rsidR="00C30AD3" w:rsidRPr="00D8113E">
        <w:rPr>
          <w:rFonts w:ascii="Simplified Arabic" w:hAnsi="Simplified Arabic" w:cs="mohammad bold art 1" w:hint="cs"/>
          <w:sz w:val="28"/>
          <w:szCs w:val="28"/>
          <w:rtl/>
          <w:lang w:bidi="ar-EG"/>
        </w:rPr>
        <w:t>على</w:t>
      </w:r>
      <w:proofErr w:type="gramEnd"/>
      <w:r w:rsidR="00C30AD3" w:rsidRPr="00D8113E">
        <w:rPr>
          <w:rFonts w:ascii="Simplified Arabic" w:hAnsi="Simplified Arabic" w:cs="mohammad bold art 1" w:hint="cs"/>
          <w:sz w:val="28"/>
          <w:szCs w:val="28"/>
          <w:rtl/>
          <w:lang w:bidi="ar-EG"/>
        </w:rPr>
        <w:t xml:space="preserve"> عدد الحصص</w:t>
      </w:r>
    </w:p>
    <w:tbl>
      <w:tblPr>
        <w:tblStyle w:val="a4"/>
        <w:bidiVisual/>
        <w:tblW w:w="9265" w:type="dxa"/>
        <w:tblLook w:val="04A0" w:firstRow="1" w:lastRow="0" w:firstColumn="1" w:lastColumn="0" w:noHBand="0" w:noVBand="1"/>
      </w:tblPr>
      <w:tblGrid>
        <w:gridCol w:w="2820"/>
        <w:gridCol w:w="6445"/>
      </w:tblGrid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1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 xml:space="preserve"> </w:t>
            </w: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2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3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4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5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6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DA3EED" w:rsidRPr="00D8113E" w:rsidTr="00DA3EED">
        <w:trPr>
          <w:trHeight w:val="283"/>
        </w:trPr>
        <w:tc>
          <w:tcPr>
            <w:tcW w:w="2820" w:type="dxa"/>
            <w:vMerge w:val="restart"/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7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التاريخ/</w:t>
            </w:r>
          </w:p>
        </w:tc>
      </w:tr>
      <w:tr w:rsidR="00DA3EED" w:rsidRPr="00D8113E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Pr="00D8113E" w:rsidRDefault="00DA3EED" w:rsidP="0074358A">
            <w:pPr>
              <w:rPr>
                <w:rFonts w:cs="mohammad bold art 1"/>
                <w:rtl/>
              </w:rPr>
            </w:pPr>
          </w:p>
        </w:tc>
      </w:tr>
      <w:tr w:rsidR="00362E85" w:rsidRPr="00D8113E" w:rsidTr="00362E85">
        <w:trPr>
          <w:trHeight w:val="132"/>
        </w:trPr>
        <w:tc>
          <w:tcPr>
            <w:tcW w:w="2820" w:type="dxa"/>
            <w:vMerge w:val="restart"/>
          </w:tcPr>
          <w:p w:rsidR="00362E85" w:rsidRDefault="00362E85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8</w:t>
            </w:r>
          </w:p>
          <w:p w:rsidR="00362E85" w:rsidRDefault="00362E85" w:rsidP="0074358A">
            <w:pPr>
              <w:rPr>
                <w:rFonts w:cs="mohammad bold art 1"/>
                <w:rtl/>
              </w:rPr>
            </w:pPr>
          </w:p>
          <w:p w:rsidR="00362E85" w:rsidRDefault="00362E85" w:rsidP="0074358A">
            <w:pPr>
              <w:rPr>
                <w:rFonts w:cs="mohammad bold art 1"/>
                <w:rtl/>
              </w:rPr>
            </w:pPr>
          </w:p>
          <w:p w:rsidR="00362E85" w:rsidRDefault="00362E85" w:rsidP="0074358A">
            <w:pPr>
              <w:rPr>
                <w:rFonts w:cs="mohammad bold art 1"/>
                <w:rtl/>
              </w:rPr>
            </w:pPr>
          </w:p>
          <w:p w:rsidR="00362E85" w:rsidRPr="00D8113E" w:rsidRDefault="00362E85" w:rsidP="0074358A">
            <w:pPr>
              <w:rPr>
                <w:rFonts w:cs="mohammad bold art 1"/>
                <w:rtl/>
              </w:rPr>
            </w:pPr>
            <w:r>
              <w:rPr>
                <w:rFonts w:cs="mohammad bold art 1" w:hint="cs"/>
                <w:rtl/>
              </w:rPr>
              <w:t>9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362E85" w:rsidRPr="00D8113E" w:rsidRDefault="00362E85" w:rsidP="00DA3EED">
            <w:pPr>
              <w:tabs>
                <w:tab w:val="center" w:pos="3114"/>
              </w:tabs>
              <w:rPr>
                <w:rFonts w:cs="mohammad bold art 1"/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>التاريخ/</w:t>
            </w:r>
          </w:p>
        </w:tc>
      </w:tr>
      <w:tr w:rsidR="00362E85" w:rsidTr="0074358A">
        <w:trPr>
          <w:trHeight w:val="869"/>
        </w:trPr>
        <w:tc>
          <w:tcPr>
            <w:tcW w:w="2820" w:type="dxa"/>
            <w:vMerge/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</w:tcPr>
          <w:p w:rsidR="00362E85" w:rsidRDefault="00362E85" w:rsidP="0074358A">
            <w:pPr>
              <w:rPr>
                <w:rtl/>
              </w:rPr>
            </w:pPr>
          </w:p>
        </w:tc>
      </w:tr>
      <w:tr w:rsidR="00362E85" w:rsidTr="0074358A">
        <w:trPr>
          <w:trHeight w:val="435"/>
        </w:trPr>
        <w:tc>
          <w:tcPr>
            <w:tcW w:w="2820" w:type="dxa"/>
            <w:vMerge/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</w:tcPr>
          <w:p w:rsidR="00362E85" w:rsidRDefault="00AA173A" w:rsidP="00AA173A">
            <w:pPr>
              <w:tabs>
                <w:tab w:val="center" w:pos="3114"/>
              </w:tabs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  <w:r>
              <w:rPr>
                <w:rFonts w:hint="cs"/>
                <w:rtl/>
              </w:rPr>
              <w:t>/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>التاريخ/</w:t>
            </w:r>
          </w:p>
        </w:tc>
      </w:tr>
      <w:tr w:rsidR="00362E85" w:rsidTr="0074358A">
        <w:trPr>
          <w:trHeight w:val="435"/>
        </w:trPr>
        <w:tc>
          <w:tcPr>
            <w:tcW w:w="2820" w:type="dxa"/>
            <w:vMerge/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</w:tcPr>
          <w:p w:rsidR="00362E85" w:rsidRDefault="00362E85" w:rsidP="0074358A">
            <w:pPr>
              <w:rPr>
                <w:rtl/>
              </w:rPr>
            </w:pPr>
          </w:p>
          <w:p w:rsidR="00AA173A" w:rsidRDefault="00AA173A" w:rsidP="0074358A">
            <w:pPr>
              <w:rPr>
                <w:rtl/>
              </w:rPr>
            </w:pPr>
          </w:p>
          <w:p w:rsidR="00AA173A" w:rsidRDefault="00AA173A" w:rsidP="0074358A">
            <w:pPr>
              <w:rPr>
                <w:rtl/>
              </w:rPr>
            </w:pPr>
          </w:p>
        </w:tc>
      </w:tr>
      <w:tr w:rsidR="00DA3EED" w:rsidTr="00DA3EED">
        <w:trPr>
          <w:trHeight w:val="283"/>
        </w:trPr>
        <w:tc>
          <w:tcPr>
            <w:tcW w:w="2820" w:type="dxa"/>
            <w:vMerge w:val="restart"/>
          </w:tcPr>
          <w:p w:rsidR="00DA3EED" w:rsidRDefault="00DA3EED" w:rsidP="0074358A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Default="00DA3EED" w:rsidP="0074358A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التاريخ/</w:t>
            </w:r>
          </w:p>
        </w:tc>
      </w:tr>
      <w:tr w:rsidR="00DA3EED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01597A" w:rsidRDefault="00DA3EED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Default="00DA3EED" w:rsidP="0074358A">
            <w:pPr>
              <w:rPr>
                <w:rtl/>
              </w:rPr>
            </w:pPr>
          </w:p>
        </w:tc>
      </w:tr>
      <w:tr w:rsidR="00DA3EED" w:rsidTr="00DA3EED">
        <w:trPr>
          <w:trHeight w:val="283"/>
        </w:trPr>
        <w:tc>
          <w:tcPr>
            <w:tcW w:w="2820" w:type="dxa"/>
            <w:vMerge w:val="restart"/>
          </w:tcPr>
          <w:p w:rsidR="00DA3EED" w:rsidRDefault="00DA3EED" w:rsidP="0074358A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Default="00DA3EED" w:rsidP="0074358A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 التاريخ/</w:t>
            </w:r>
          </w:p>
        </w:tc>
      </w:tr>
      <w:tr w:rsidR="00DA3EED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01597A" w:rsidRDefault="00DA3EED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Default="00DA3EED" w:rsidP="0074358A">
            <w:pPr>
              <w:rPr>
                <w:rtl/>
              </w:rPr>
            </w:pPr>
          </w:p>
        </w:tc>
      </w:tr>
      <w:tr w:rsidR="00DA3EED" w:rsidTr="00DA3EED">
        <w:trPr>
          <w:trHeight w:val="283"/>
        </w:trPr>
        <w:tc>
          <w:tcPr>
            <w:tcW w:w="2820" w:type="dxa"/>
            <w:vMerge w:val="restart"/>
          </w:tcPr>
          <w:p w:rsidR="00DA3EED" w:rsidRDefault="00DA3EED" w:rsidP="0074358A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Default="00DA3EED" w:rsidP="0074358A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التاريخ/</w:t>
            </w:r>
          </w:p>
        </w:tc>
      </w:tr>
      <w:tr w:rsidR="00DA3EED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01597A" w:rsidRDefault="00DA3EED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Default="00DA3EED" w:rsidP="0074358A">
            <w:pPr>
              <w:rPr>
                <w:rtl/>
              </w:rPr>
            </w:pPr>
          </w:p>
        </w:tc>
      </w:tr>
      <w:tr w:rsidR="00DA3EED" w:rsidTr="00DA3EED">
        <w:trPr>
          <w:trHeight w:val="283"/>
        </w:trPr>
        <w:tc>
          <w:tcPr>
            <w:tcW w:w="2820" w:type="dxa"/>
            <w:vMerge w:val="restart"/>
          </w:tcPr>
          <w:p w:rsidR="00DA3EED" w:rsidRDefault="00DA3EED" w:rsidP="0074358A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Default="00DA3EED" w:rsidP="0074358A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 التاريخ/</w:t>
            </w:r>
          </w:p>
        </w:tc>
      </w:tr>
      <w:tr w:rsidR="00DA3EED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01597A" w:rsidRDefault="00DA3EED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Default="00DA3EED" w:rsidP="0074358A">
            <w:pPr>
              <w:rPr>
                <w:rtl/>
              </w:rPr>
            </w:pPr>
          </w:p>
        </w:tc>
      </w:tr>
      <w:tr w:rsidR="00DA3EED" w:rsidTr="00DA3EED">
        <w:trPr>
          <w:trHeight w:val="283"/>
        </w:trPr>
        <w:tc>
          <w:tcPr>
            <w:tcW w:w="2820" w:type="dxa"/>
            <w:vMerge w:val="restart"/>
          </w:tcPr>
          <w:p w:rsidR="00DA3EED" w:rsidRDefault="00DA3EED" w:rsidP="0074358A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:rsidR="00DA3EED" w:rsidRDefault="00DA3EED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   التاريخ/</w:t>
            </w:r>
          </w:p>
        </w:tc>
      </w:tr>
      <w:tr w:rsidR="00DA3EED" w:rsidTr="00DA3EED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DA3EED" w:rsidRPr="0001597A" w:rsidRDefault="00DA3EED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DA3EED" w:rsidRDefault="00DA3EED" w:rsidP="0074358A">
            <w:pPr>
              <w:rPr>
                <w:rtl/>
              </w:rPr>
            </w:pPr>
          </w:p>
        </w:tc>
      </w:tr>
      <w:tr w:rsidR="00362E85" w:rsidTr="00362E85">
        <w:trPr>
          <w:trHeight w:val="149"/>
        </w:trPr>
        <w:tc>
          <w:tcPr>
            <w:tcW w:w="2820" w:type="dxa"/>
            <w:vMerge w:val="restart"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15</w:t>
            </w:r>
          </w:p>
        </w:tc>
        <w:tc>
          <w:tcPr>
            <w:tcW w:w="6445" w:type="dxa"/>
            <w:tcBorders>
              <w:left w:val="nil"/>
            </w:tcBorders>
          </w:tcPr>
          <w:p w:rsidR="00362E85" w:rsidRDefault="007F3E64" w:rsidP="007F3E64">
            <w:pPr>
              <w:tabs>
                <w:tab w:val="center" w:pos="3114"/>
              </w:tabs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  <w:r>
              <w:rPr>
                <w:rFonts w:hint="cs"/>
                <w:rtl/>
              </w:rPr>
              <w:t>/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    التاريخ /</w:t>
            </w:r>
          </w:p>
        </w:tc>
      </w:tr>
      <w:tr w:rsidR="00362E85" w:rsidTr="00DA3EED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  <w:r w:rsidR="007F3E64">
              <w:rPr>
                <w:rFonts w:hint="cs"/>
                <w:rtl/>
              </w:rPr>
              <w:t xml:space="preserve">      </w:t>
            </w:r>
          </w:p>
          <w:p w:rsidR="00362E85" w:rsidRDefault="00362E85" w:rsidP="0074358A">
            <w:pPr>
              <w:rPr>
                <w:rtl/>
              </w:rPr>
            </w:pPr>
          </w:p>
        </w:tc>
      </w:tr>
      <w:tr w:rsidR="00362E85" w:rsidTr="00362E85">
        <w:trPr>
          <w:trHeight w:val="119"/>
        </w:trPr>
        <w:tc>
          <w:tcPr>
            <w:tcW w:w="2820" w:type="dxa"/>
            <w:vMerge w:val="restart"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16</w:t>
            </w: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التاريخ/</w:t>
            </w:r>
          </w:p>
        </w:tc>
      </w:tr>
      <w:tr w:rsidR="00362E85" w:rsidTr="00DA3EED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</w:p>
        </w:tc>
      </w:tr>
      <w:tr w:rsidR="00362E85" w:rsidTr="00362E85">
        <w:trPr>
          <w:trHeight w:val="225"/>
        </w:trPr>
        <w:tc>
          <w:tcPr>
            <w:tcW w:w="2820" w:type="dxa"/>
            <w:vMerge w:val="restart"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17</w:t>
            </w: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 التاريخ/</w:t>
            </w:r>
          </w:p>
        </w:tc>
      </w:tr>
      <w:tr w:rsidR="00362E85" w:rsidTr="00DA3EED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362E85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</w:p>
          <w:p w:rsidR="00362E85" w:rsidRDefault="00362E85" w:rsidP="0074358A">
            <w:pPr>
              <w:rPr>
                <w:rtl/>
              </w:rPr>
            </w:pPr>
          </w:p>
        </w:tc>
      </w:tr>
      <w:tr w:rsidR="00362E85" w:rsidTr="00362E85">
        <w:trPr>
          <w:trHeight w:val="218"/>
        </w:trPr>
        <w:tc>
          <w:tcPr>
            <w:tcW w:w="2820" w:type="dxa"/>
            <w:vMerge w:val="restart"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18</w:t>
            </w: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التاريخ/</w:t>
            </w:r>
          </w:p>
        </w:tc>
      </w:tr>
      <w:tr w:rsidR="00362E85" w:rsidTr="00362E85">
        <w:trPr>
          <w:trHeight w:val="217"/>
        </w:trPr>
        <w:tc>
          <w:tcPr>
            <w:tcW w:w="2820" w:type="dxa"/>
            <w:vMerge/>
            <w:tcBorders>
              <w:right w:val="nil"/>
            </w:tcBorders>
          </w:tcPr>
          <w:p w:rsidR="00362E85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</w:p>
        </w:tc>
      </w:tr>
      <w:tr w:rsidR="00362E85" w:rsidTr="00362E85">
        <w:trPr>
          <w:trHeight w:val="169"/>
        </w:trPr>
        <w:tc>
          <w:tcPr>
            <w:tcW w:w="2820" w:type="dxa"/>
            <w:vMerge w:val="restart"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19</w:t>
            </w: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362E85">
            <w:pPr>
              <w:tabs>
                <w:tab w:val="center" w:pos="3114"/>
              </w:tabs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  <w:r>
              <w:rPr>
                <w:rFonts w:hint="cs"/>
                <w:rtl/>
              </w:rPr>
              <w:t>/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>التاريخ/</w:t>
            </w:r>
          </w:p>
        </w:tc>
      </w:tr>
      <w:tr w:rsidR="00362E85" w:rsidTr="00DA3EED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362E85" w:rsidRPr="0001597A" w:rsidRDefault="00362E85" w:rsidP="0074358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362E85" w:rsidRDefault="00362E85" w:rsidP="0074358A">
            <w:pPr>
              <w:rPr>
                <w:rtl/>
              </w:rPr>
            </w:pPr>
          </w:p>
        </w:tc>
      </w:tr>
      <w:tr w:rsidR="007F3E64" w:rsidTr="00981D9B">
        <w:trPr>
          <w:trHeight w:val="225"/>
        </w:trPr>
        <w:tc>
          <w:tcPr>
            <w:tcW w:w="2820" w:type="dxa"/>
            <w:vMerge w:val="restart"/>
            <w:tcBorders>
              <w:right w:val="nil"/>
            </w:tcBorders>
          </w:tcPr>
          <w:p w:rsidR="007F3E64" w:rsidRPr="0001597A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20</w:t>
            </w: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 التاريخ/</w:t>
            </w:r>
          </w:p>
        </w:tc>
      </w:tr>
      <w:tr w:rsidR="007F3E64" w:rsidTr="00981D9B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7F3E64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981D9B">
            <w:pPr>
              <w:rPr>
                <w:rtl/>
              </w:rPr>
            </w:pPr>
          </w:p>
          <w:p w:rsidR="007F3E64" w:rsidRDefault="007F3E64" w:rsidP="00981D9B">
            <w:pPr>
              <w:rPr>
                <w:rtl/>
              </w:rPr>
            </w:pPr>
          </w:p>
        </w:tc>
      </w:tr>
      <w:tr w:rsidR="007F3E64" w:rsidTr="00981D9B">
        <w:trPr>
          <w:trHeight w:val="225"/>
        </w:trPr>
        <w:tc>
          <w:tcPr>
            <w:tcW w:w="2820" w:type="dxa"/>
            <w:vMerge w:val="restart"/>
            <w:tcBorders>
              <w:right w:val="nil"/>
            </w:tcBorders>
          </w:tcPr>
          <w:p w:rsidR="007F3E64" w:rsidRPr="0001597A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21</w:t>
            </w: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 التاريخ/</w:t>
            </w:r>
          </w:p>
        </w:tc>
      </w:tr>
      <w:tr w:rsidR="007F3E64" w:rsidTr="00981D9B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7F3E64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981D9B">
            <w:pPr>
              <w:rPr>
                <w:rtl/>
              </w:rPr>
            </w:pPr>
          </w:p>
          <w:p w:rsidR="007F3E64" w:rsidRDefault="007F3E64" w:rsidP="00981D9B">
            <w:pPr>
              <w:rPr>
                <w:rtl/>
              </w:rPr>
            </w:pPr>
          </w:p>
        </w:tc>
      </w:tr>
      <w:tr w:rsidR="007F3E64" w:rsidTr="00981D9B">
        <w:trPr>
          <w:trHeight w:val="225"/>
        </w:trPr>
        <w:tc>
          <w:tcPr>
            <w:tcW w:w="2820" w:type="dxa"/>
            <w:vMerge w:val="restart"/>
            <w:tcBorders>
              <w:right w:val="nil"/>
            </w:tcBorders>
          </w:tcPr>
          <w:p w:rsidR="007F3E64" w:rsidRPr="0001597A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  <w:r>
              <w:rPr>
                <w:rFonts w:cs="Fanan" w:hint="cs"/>
                <w:sz w:val="30"/>
                <w:szCs w:val="30"/>
                <w:rtl/>
              </w:rPr>
              <w:t>22</w:t>
            </w: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7F3E64">
            <w:pPr>
              <w:rPr>
                <w:rtl/>
              </w:rPr>
            </w:pPr>
            <w:proofErr w:type="gramStart"/>
            <w:r>
              <w:rPr>
                <w:rFonts w:cs="mohammad bold art 1" w:hint="cs"/>
                <w:rtl/>
              </w:rPr>
              <w:t>اليوم</w:t>
            </w:r>
            <w:proofErr w:type="gramEnd"/>
            <w:r>
              <w:rPr>
                <w:rFonts w:cs="mohammad bold art 1" w:hint="cs"/>
                <w:rtl/>
              </w:rPr>
              <w:t>/</w:t>
            </w:r>
            <w:r>
              <w:rPr>
                <w:rFonts w:cs="mohammad bold art 1"/>
                <w:rtl/>
              </w:rPr>
              <w:tab/>
            </w:r>
            <w:r>
              <w:rPr>
                <w:rFonts w:cs="mohammad bold art 1" w:hint="cs"/>
                <w:rtl/>
              </w:rPr>
              <w:t xml:space="preserve">                                 التاريخ/</w:t>
            </w:r>
          </w:p>
        </w:tc>
      </w:tr>
      <w:tr w:rsidR="007F3E64" w:rsidTr="00981D9B">
        <w:trPr>
          <w:trHeight w:val="435"/>
        </w:trPr>
        <w:tc>
          <w:tcPr>
            <w:tcW w:w="2820" w:type="dxa"/>
            <w:vMerge/>
            <w:tcBorders>
              <w:right w:val="nil"/>
            </w:tcBorders>
          </w:tcPr>
          <w:p w:rsidR="007F3E64" w:rsidRDefault="007F3E64" w:rsidP="00981D9B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6445" w:type="dxa"/>
            <w:tcBorders>
              <w:left w:val="nil"/>
            </w:tcBorders>
          </w:tcPr>
          <w:p w:rsidR="007F3E64" w:rsidRDefault="007F3E64" w:rsidP="00981D9B">
            <w:pPr>
              <w:rPr>
                <w:rtl/>
              </w:rPr>
            </w:pPr>
          </w:p>
          <w:p w:rsidR="007F3E64" w:rsidRDefault="007F3E64" w:rsidP="00981D9B">
            <w:pPr>
              <w:rPr>
                <w:rtl/>
              </w:rPr>
            </w:pPr>
          </w:p>
        </w:tc>
      </w:tr>
    </w:tbl>
    <w:p w:rsidR="00AA173A" w:rsidRDefault="00AA173A" w:rsidP="00DA3EED">
      <w:pPr>
        <w:rPr>
          <w:b/>
          <w:bCs/>
          <w:sz w:val="28"/>
          <w:szCs w:val="28"/>
          <w:rtl/>
        </w:rPr>
      </w:pPr>
    </w:p>
    <w:p w:rsidR="007F3E64" w:rsidRDefault="00AA173A" w:rsidP="007F49D6">
      <w:pPr>
        <w:tabs>
          <w:tab w:val="left" w:pos="5865"/>
          <w:tab w:val="left" w:pos="6731"/>
        </w:tabs>
        <w:rPr>
          <w:b/>
          <w:bCs/>
          <w:sz w:val="28"/>
          <w:szCs w:val="28"/>
          <w:rtl/>
        </w:rPr>
      </w:pPr>
      <w:r w:rsidRPr="00AA173A">
        <w:rPr>
          <w:rFonts w:hint="cs"/>
          <w:b/>
          <w:bCs/>
          <w:sz w:val="28"/>
          <w:szCs w:val="28"/>
          <w:rtl/>
        </w:rPr>
        <w:t>معلمة المادة/</w:t>
      </w:r>
      <w:r>
        <w:rPr>
          <w:b/>
          <w:bCs/>
          <w:sz w:val="28"/>
          <w:szCs w:val="28"/>
        </w:rPr>
        <w:tab/>
      </w:r>
      <w:r w:rsidR="007F49D6" w:rsidRPr="007F49D6">
        <w:rPr>
          <w:rFonts w:hint="cs"/>
          <w:b/>
          <w:bCs/>
          <w:sz w:val="28"/>
          <w:szCs w:val="28"/>
          <w:vertAlign w:val="subscript"/>
          <w:rtl/>
        </w:rPr>
        <w:t>م</w:t>
      </w:r>
      <w:r w:rsidRPr="007F49D6">
        <w:rPr>
          <w:rFonts w:hint="cs"/>
          <w:b/>
          <w:bCs/>
          <w:sz w:val="28"/>
          <w:szCs w:val="28"/>
          <w:vertAlign w:val="subscript"/>
          <w:rtl/>
        </w:rPr>
        <w:t>ديرة</w:t>
      </w:r>
      <w:r>
        <w:rPr>
          <w:rFonts w:hint="cs"/>
          <w:b/>
          <w:bCs/>
          <w:sz w:val="28"/>
          <w:szCs w:val="28"/>
          <w:rtl/>
        </w:rPr>
        <w:t xml:space="preserve"> المدرسة</w:t>
      </w:r>
      <w:r w:rsidR="007F3E64">
        <w:rPr>
          <w:rFonts w:hint="cs"/>
          <w:b/>
          <w:bCs/>
          <w:sz w:val="28"/>
          <w:szCs w:val="28"/>
          <w:rtl/>
        </w:rPr>
        <w:t>:</w:t>
      </w:r>
    </w:p>
    <w:p w:rsidR="0095698C" w:rsidRDefault="007F49D6" w:rsidP="007F49D6">
      <w:pPr>
        <w:tabs>
          <w:tab w:val="left" w:pos="67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كريمة إسماعيل فلاته                                                </w:t>
      </w:r>
      <w:r w:rsidR="007F3E64">
        <w:rPr>
          <w:rFonts w:hint="cs"/>
          <w:b/>
          <w:bCs/>
          <w:sz w:val="28"/>
          <w:szCs w:val="28"/>
          <w:rtl/>
        </w:rPr>
        <w:t xml:space="preserve"> أ / فاطمة </w:t>
      </w:r>
      <w:r>
        <w:rPr>
          <w:rFonts w:hint="cs"/>
          <w:b/>
          <w:bCs/>
          <w:sz w:val="28"/>
          <w:szCs w:val="28"/>
          <w:rtl/>
        </w:rPr>
        <w:t xml:space="preserve">حسن </w:t>
      </w:r>
      <w:proofErr w:type="spellStart"/>
      <w:r>
        <w:rPr>
          <w:rFonts w:hint="cs"/>
          <w:b/>
          <w:bCs/>
          <w:sz w:val="28"/>
          <w:szCs w:val="28"/>
          <w:rtl/>
        </w:rPr>
        <w:t>الشاردي</w:t>
      </w:r>
      <w:proofErr w:type="spellEnd"/>
    </w:p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A15D34" w:rsidRDefault="00A15D34" w:rsidP="00AA173A">
      <w:pPr>
        <w:tabs>
          <w:tab w:val="left" w:pos="6731"/>
        </w:tabs>
        <w:rPr>
          <w:b/>
          <w:bCs/>
          <w:sz w:val="28"/>
          <w:szCs w:val="28"/>
          <w:rtl/>
        </w:rPr>
      </w:pPr>
    </w:p>
    <w:p w:rsidR="00A15D34" w:rsidRDefault="00A15D34" w:rsidP="00A15D34">
      <w:pPr>
        <w:tabs>
          <w:tab w:val="left" w:pos="6731"/>
        </w:tabs>
        <w:jc w:val="center"/>
        <w:rPr>
          <w:b/>
          <w:bCs/>
          <w:sz w:val="28"/>
          <w:szCs w:val="28"/>
          <w:rtl/>
          <w:lang w:bidi="ar-EG"/>
        </w:rPr>
      </w:pPr>
      <w:proofErr w:type="gramStart"/>
      <w:r w:rsidRPr="00A15D34">
        <w:rPr>
          <w:rFonts w:hint="cs"/>
          <w:b/>
          <w:bCs/>
          <w:sz w:val="28"/>
          <w:szCs w:val="28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8"/>
          <w:szCs w:val="28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276"/>
        <w:gridCol w:w="3387"/>
      </w:tblGrid>
      <w:tr w:rsidR="00D82625" w:rsidRPr="00D82625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FE1FB0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</w:t>
            </w:r>
            <w:r w:rsidR="00387E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الوحدة الثانية (</w:t>
            </w: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FE1FB0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رموز </w:t>
            </w:r>
            <w:proofErr w:type="spellStart"/>
            <w:r w:rsidR="00FE1FB0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FE1FB0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87E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D82625" w:rsidRPr="00D82625" w:rsidTr="00387E64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5/11 /1435 هـ إلى 1</w:t>
            </w:r>
            <w:r w:rsid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0</w:t>
            </w: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/3/1436 هـ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D82625" w:rsidRPr="00586B8E" w:rsidRDefault="00D82625" w:rsidP="005324AD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الطالبة </w:t>
            </w:r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</w:rPr>
              <w:t xml:space="preserve">على رموز </w:t>
            </w:r>
            <w:proofErr w:type="spellStart"/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</w:rPr>
              <w:t>الشاطبية</w:t>
            </w:r>
            <w:proofErr w:type="spellEnd"/>
          </w:p>
          <w:p w:rsidR="00D82625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586B8E" w:rsidRPr="00586B8E" w:rsidRDefault="00586B8E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D82625" w:rsidRPr="00D82625" w:rsidTr="00981D9B">
        <w:trPr>
          <w:trHeight w:val="2453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</w:t>
            </w: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:</w:t>
            </w:r>
            <w:proofErr w:type="gramEnd"/>
          </w:p>
          <w:p w:rsidR="00D82625" w:rsidRPr="00586B8E" w:rsidRDefault="00D82625" w:rsidP="00387E64">
            <w:pPr>
              <w:pStyle w:val="a3"/>
              <w:numPr>
                <w:ilvl w:val="0"/>
                <w:numId w:val="1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تتعرف على </w:t>
            </w:r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الرموز الفردية في </w:t>
            </w:r>
            <w:proofErr w:type="spellStart"/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D82625" w:rsidRDefault="005324AD" w:rsidP="00387E64">
            <w:pPr>
              <w:pStyle w:val="a3"/>
              <w:numPr>
                <w:ilvl w:val="0"/>
                <w:numId w:val="1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تعدد الرموز الجماعية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586B8E" w:rsidRDefault="00586B8E" w:rsidP="00586B8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86B8E" w:rsidRDefault="00586B8E" w:rsidP="00586B8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86B8E" w:rsidRDefault="00586B8E" w:rsidP="00586B8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86B8E" w:rsidRPr="00586B8E" w:rsidRDefault="00586B8E" w:rsidP="00586B8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5324AD" w:rsidP="00387E64">
            <w:pPr>
              <w:pStyle w:val="a3"/>
              <w:numPr>
                <w:ilvl w:val="0"/>
                <w:numId w:val="1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عددي الرموز الفردية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5324AD" w:rsidRPr="00586B8E" w:rsidRDefault="005324AD" w:rsidP="00387E64">
            <w:pPr>
              <w:pStyle w:val="a3"/>
              <w:numPr>
                <w:ilvl w:val="0"/>
                <w:numId w:val="1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اذكري الرموز الجماعية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5324AD" w:rsidRPr="00586B8E" w:rsidRDefault="005324AD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586B8E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586B8E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D82625" w:rsidRPr="00D82625" w:rsidTr="00586B8E">
        <w:trPr>
          <w:trHeight w:val="4232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ستعرف الطالبة:.....</w:t>
            </w:r>
          </w:p>
          <w:p w:rsidR="00D82625" w:rsidRPr="00586B8E" w:rsidRDefault="005324AD" w:rsidP="00387E64">
            <w:pPr>
              <w:pStyle w:val="a3"/>
              <w:numPr>
                <w:ilvl w:val="0"/>
                <w:numId w:val="20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بالرموز الفردية والجماعية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5324AD" w:rsidRPr="00586B8E" w:rsidRDefault="005324AD" w:rsidP="00387E64">
            <w:pPr>
              <w:pStyle w:val="a3"/>
              <w:numPr>
                <w:ilvl w:val="0"/>
                <w:numId w:val="20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أصحاب الرموز الفردية والجماعية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5324AD" w:rsidRPr="00586B8E" w:rsidRDefault="005324AD" w:rsidP="00387E64">
            <w:pPr>
              <w:pStyle w:val="a3"/>
              <w:numPr>
                <w:ilvl w:val="0"/>
                <w:numId w:val="20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طريقة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استعمال الموز</w:t>
            </w:r>
          </w:p>
          <w:p w:rsidR="00D82625" w:rsidRPr="00586B8E" w:rsidRDefault="00387E64" w:rsidP="00387E64">
            <w:pPr>
              <w:tabs>
                <w:tab w:val="left" w:pos="2980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b/>
                <w:bCs/>
                <w:sz w:val="24"/>
                <w:szCs w:val="24"/>
                <w:rtl/>
                <w:lang w:bidi="ar-EG"/>
              </w:rPr>
              <w:tab/>
            </w: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5324AD" w:rsidRPr="00586B8E" w:rsidRDefault="00D82625" w:rsidP="00387E64">
            <w:pPr>
              <w:pStyle w:val="a3"/>
              <w:numPr>
                <w:ilvl w:val="0"/>
                <w:numId w:val="2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تعد</w:t>
            </w:r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</w:t>
            </w:r>
            <w:proofErr w:type="gramEnd"/>
            <w:r w:rsidR="005324A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الرموز الجماعية</w:t>
            </w:r>
          </w:p>
          <w:p w:rsidR="005324AD" w:rsidRPr="00586B8E" w:rsidRDefault="005324AD" w:rsidP="00387E64">
            <w:pPr>
              <w:pStyle w:val="a3"/>
              <w:numPr>
                <w:ilvl w:val="0"/>
                <w:numId w:val="2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ذكر الرموز الفردية </w:t>
            </w:r>
          </w:p>
          <w:p w:rsidR="00D82625" w:rsidRPr="00586B8E" w:rsidRDefault="005324AD" w:rsidP="00387E64">
            <w:pPr>
              <w:pStyle w:val="a3"/>
              <w:numPr>
                <w:ilvl w:val="0"/>
                <w:numId w:val="2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فهم توظيف رموز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D82625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87E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في </w:t>
            </w:r>
            <w:proofErr w:type="spellStart"/>
            <w:r w:rsidR="00387E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المنظومه</w:t>
            </w:r>
            <w:proofErr w:type="spellEnd"/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A15D34" w:rsidRDefault="00A15D34" w:rsidP="00A15D34">
      <w:pPr>
        <w:tabs>
          <w:tab w:val="left" w:pos="6731"/>
        </w:tabs>
        <w:jc w:val="center"/>
        <w:rPr>
          <w:b/>
          <w:bCs/>
          <w:sz w:val="28"/>
          <w:szCs w:val="28"/>
          <w:rtl/>
          <w:lang w:bidi="ar-EG"/>
        </w:rPr>
      </w:pPr>
      <w:proofErr w:type="gramStart"/>
      <w:r w:rsidRPr="00A15D34">
        <w:rPr>
          <w:rFonts w:hint="cs"/>
          <w:b/>
          <w:bCs/>
          <w:sz w:val="28"/>
          <w:szCs w:val="28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8"/>
          <w:szCs w:val="28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560"/>
        <w:gridCol w:w="3103"/>
      </w:tblGrid>
      <w:tr w:rsidR="00D82625" w:rsidRPr="00D82625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91" w:rsidRPr="00586B8E" w:rsidRDefault="00D82625" w:rsidP="0035039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</w:t>
            </w:r>
          </w:p>
          <w:p w:rsidR="00350391" w:rsidRPr="00586B8E" w:rsidRDefault="00D82625" w:rsidP="0035039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الوحدة الثالثة (مصطلحات </w:t>
            </w:r>
            <w:proofErr w:type="spellStart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D82625" w:rsidRPr="00D82625" w:rsidTr="00387E64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</w:t>
            </w:r>
            <w:r w:rsidRPr="005701F7">
              <w:rPr>
                <w:rFonts w:hint="cs"/>
                <w:b/>
                <w:bCs/>
                <w:rtl/>
                <w:lang w:bidi="ar-EG"/>
              </w:rPr>
              <w:t>/11 /</w:t>
            </w:r>
            <w:r w:rsidR="005701F7" w:rsidRPr="005701F7">
              <w:rPr>
                <w:rFonts w:hint="cs"/>
                <w:b/>
                <w:bCs/>
                <w:rtl/>
                <w:lang w:bidi="ar-EG"/>
              </w:rPr>
              <w:t>1435ه</w:t>
            </w:r>
            <w:r w:rsidRPr="005701F7">
              <w:rPr>
                <w:rFonts w:hint="cs"/>
                <w:b/>
                <w:bCs/>
                <w:rtl/>
                <w:lang w:bidi="ar-EG"/>
              </w:rPr>
              <w:t>ـ إلى 1</w:t>
            </w:r>
            <w:r w:rsidR="005701F7">
              <w:rPr>
                <w:rFonts w:hint="cs"/>
                <w:b/>
                <w:bCs/>
                <w:rtl/>
                <w:lang w:bidi="ar-EG"/>
              </w:rPr>
              <w:t>0</w:t>
            </w:r>
            <w:r w:rsidRPr="005701F7">
              <w:rPr>
                <w:rFonts w:hint="cs"/>
                <w:b/>
                <w:bCs/>
                <w:rtl/>
                <w:lang w:bidi="ar-EG"/>
              </w:rPr>
              <w:t>/3/1436هـ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D82625" w:rsidRPr="00586B8E" w:rsidRDefault="00D82625" w:rsidP="00350391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الطالبة </w:t>
            </w:r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على الاضداد في منظومة </w:t>
            </w:r>
            <w:proofErr w:type="spellStart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82625" w:rsidRDefault="00D82625" w:rsidP="00350391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</w:t>
            </w:r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الطالبة المقصود بالقيد والإطلاق في </w:t>
            </w:r>
            <w:proofErr w:type="spellStart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586B8E" w:rsidRPr="00586B8E" w:rsidRDefault="00586B8E" w:rsidP="00F22DB3">
            <w:pPr>
              <w:tabs>
                <w:tab w:val="left" w:pos="6731"/>
              </w:tabs>
              <w:ind w:left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D82625" w:rsidRPr="00D82625" w:rsidTr="00981D9B">
        <w:trPr>
          <w:trHeight w:val="2453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D82625" w:rsidRPr="00586B8E" w:rsidRDefault="00D82625" w:rsidP="00387E64">
            <w:pPr>
              <w:pStyle w:val="a3"/>
              <w:numPr>
                <w:ilvl w:val="0"/>
                <w:numId w:val="2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</w:t>
            </w:r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proofErr w:type="spellStart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بالإضداد</w:t>
            </w:r>
            <w:proofErr w:type="spellEnd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proofErr w:type="spellStart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350391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82625" w:rsidRDefault="00350391" w:rsidP="00387E64">
            <w:pPr>
              <w:pStyle w:val="a3"/>
              <w:numPr>
                <w:ilvl w:val="0"/>
                <w:numId w:val="2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تفرق بين القيد والأطلاق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2DB3" w:rsidRP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350391" w:rsidRPr="00586B8E" w:rsidRDefault="00350391" w:rsidP="00387E64">
            <w:pPr>
              <w:pStyle w:val="a3"/>
              <w:numPr>
                <w:ilvl w:val="0"/>
                <w:numId w:val="2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مالمقصود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بالإضداد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350391" w:rsidRPr="00586B8E" w:rsidRDefault="00350391" w:rsidP="00387E64">
            <w:pPr>
              <w:pStyle w:val="a3"/>
              <w:numPr>
                <w:ilvl w:val="0"/>
                <w:numId w:val="2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اذكري مثال على القيد </w:t>
            </w:r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من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586B8E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586B8E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D82625" w:rsidRPr="00D82625" w:rsidTr="00F22DB3">
        <w:trPr>
          <w:trHeight w:val="3324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ستعرف الطالبة:.....</w:t>
            </w:r>
          </w:p>
          <w:p w:rsidR="00D82625" w:rsidRPr="00586B8E" w:rsidRDefault="00350391" w:rsidP="00387E64">
            <w:pPr>
              <w:pStyle w:val="a3"/>
              <w:numPr>
                <w:ilvl w:val="0"/>
                <w:numId w:val="23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الأضداد في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</w:p>
          <w:p w:rsidR="00350391" w:rsidRPr="00586B8E" w:rsidRDefault="00350391" w:rsidP="00387E64">
            <w:pPr>
              <w:pStyle w:val="a3"/>
              <w:numPr>
                <w:ilvl w:val="0"/>
                <w:numId w:val="23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القيد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والإطلاق</w:t>
            </w:r>
            <w:proofErr w:type="gramEnd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B5364" w:rsidRPr="00586B8E" w:rsidRDefault="00DB5364" w:rsidP="00387E64">
            <w:pPr>
              <w:pStyle w:val="a3"/>
              <w:numPr>
                <w:ilvl w:val="0"/>
                <w:numId w:val="23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قاعدة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(الاستغناء باللفظ عن القيد)</w:t>
            </w:r>
          </w:p>
          <w:p w:rsidR="00350391" w:rsidRPr="00586B8E" w:rsidRDefault="00350391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D82625" w:rsidRPr="00586B8E" w:rsidRDefault="00DB5364" w:rsidP="00387E64">
            <w:pPr>
              <w:pStyle w:val="a3"/>
              <w:numPr>
                <w:ilvl w:val="0"/>
                <w:numId w:val="2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تفرق بين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الاضدادفي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الشاطبية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B5364" w:rsidRPr="00586B8E" w:rsidRDefault="00DB5364" w:rsidP="00387E64">
            <w:pPr>
              <w:pStyle w:val="a3"/>
              <w:numPr>
                <w:ilvl w:val="0"/>
                <w:numId w:val="2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التميز بين الفاظ الاطلاق والفاظ القيد</w:t>
            </w: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F22DB3" w:rsidRDefault="00F22DB3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A15D34" w:rsidRDefault="00A15D34" w:rsidP="00A15D34">
      <w:pPr>
        <w:tabs>
          <w:tab w:val="left" w:pos="6731"/>
        </w:tabs>
        <w:jc w:val="center"/>
        <w:rPr>
          <w:b/>
          <w:bCs/>
          <w:sz w:val="28"/>
          <w:szCs w:val="28"/>
          <w:rtl/>
          <w:lang w:bidi="ar-EG"/>
        </w:rPr>
      </w:pPr>
      <w:proofErr w:type="gramStart"/>
      <w:r w:rsidRPr="00A15D34">
        <w:rPr>
          <w:rFonts w:hint="cs"/>
          <w:b/>
          <w:bCs/>
          <w:sz w:val="28"/>
          <w:szCs w:val="28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8"/>
          <w:szCs w:val="28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418"/>
        <w:gridCol w:w="3245"/>
      </w:tblGrid>
      <w:tr w:rsidR="00D82625" w:rsidRPr="00D82625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B5364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</w:t>
            </w:r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: </w:t>
            </w:r>
            <w:proofErr w:type="spellStart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الوحدةالرابعة</w:t>
            </w:r>
            <w:proofErr w:type="spellEnd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</w:t>
            </w:r>
            <w:proofErr w:type="spellStart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D82625" w:rsidRPr="00D82625" w:rsidTr="00EB2676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5/11 /435 هـ إلى 1</w:t>
            </w:r>
            <w:r w:rsid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0</w:t>
            </w: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/3/1436 هـ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D82625" w:rsidRDefault="00D82625" w:rsidP="00586B8E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تتعرف الطالبة </w:t>
            </w:r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على </w:t>
            </w:r>
            <w:proofErr w:type="spellStart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F22DB3" w:rsidRPr="00586B8E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D82625" w:rsidRPr="00D82625" w:rsidTr="00981D9B">
        <w:trPr>
          <w:trHeight w:val="2453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D82625" w:rsidRPr="00586B8E" w:rsidRDefault="00D82625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</w:t>
            </w:r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معنى </w:t>
            </w:r>
            <w:proofErr w:type="spellStart"/>
            <w:r w:rsidR="00DB5364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  <w:p w:rsidR="00D82625" w:rsidRPr="00586B8E" w:rsidRDefault="00DB5364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تعدد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صيغ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B5364" w:rsidRDefault="00DB5364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حكم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F22DB3" w:rsidRP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B5364" w:rsidRPr="00586B8E" w:rsidRDefault="00DB5364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B5364" w:rsidRPr="00586B8E" w:rsidRDefault="00DB5364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عرفي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  <w:p w:rsidR="00D82625" w:rsidRPr="00586B8E" w:rsidRDefault="00DB5364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طبقي صيغ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، مع مراعاة حسن الاداء من ترقيق وتفخيم</w:t>
            </w:r>
            <w:r w:rsidR="00D82625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B5364" w:rsidRPr="00586B8E" w:rsidRDefault="00DB5364" w:rsidP="00EB2676">
            <w:pPr>
              <w:pStyle w:val="a3"/>
              <w:numPr>
                <w:ilvl w:val="0"/>
                <w:numId w:val="2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بيني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حكم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586B8E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586B8E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ستعرف الطالبة:.....</w:t>
            </w:r>
          </w:p>
          <w:p w:rsidR="00912BDD" w:rsidRPr="00586B8E" w:rsidRDefault="00912BDD" w:rsidP="00EB2676">
            <w:pPr>
              <w:pStyle w:val="a3"/>
              <w:numPr>
                <w:ilvl w:val="0"/>
                <w:numId w:val="2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معنى</w:t>
            </w:r>
            <w:proofErr w:type="gramEnd"/>
            <w:r w:rsidRPr="00586B8E"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  <w:p w:rsidR="00912BDD" w:rsidRPr="00586B8E" w:rsidRDefault="00912BDD" w:rsidP="00EB2676">
            <w:pPr>
              <w:pStyle w:val="a3"/>
              <w:numPr>
                <w:ilvl w:val="0"/>
                <w:numId w:val="2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صيغ</w:t>
            </w:r>
            <w:proofErr w:type="gramEnd"/>
            <w:r w:rsidRPr="00586B8E"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DB5364" w:rsidRPr="00586B8E" w:rsidRDefault="00912BDD" w:rsidP="00EB2676">
            <w:pPr>
              <w:pStyle w:val="a3"/>
              <w:numPr>
                <w:ilvl w:val="0"/>
                <w:numId w:val="2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حكم</w:t>
            </w:r>
            <w:r w:rsidRPr="00586B8E"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cs="Arial" w:hint="eastAsia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  <w:p w:rsidR="00D82625" w:rsidRPr="00586B8E" w:rsidRDefault="00D82625" w:rsidP="00DB5364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D82625" w:rsidRPr="00586B8E" w:rsidRDefault="00912BDD" w:rsidP="00EB2676">
            <w:pPr>
              <w:pStyle w:val="a3"/>
              <w:numPr>
                <w:ilvl w:val="0"/>
                <w:numId w:val="2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تعريف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912BDD" w:rsidRPr="00586B8E" w:rsidRDefault="00912BDD" w:rsidP="00EB2676">
            <w:pPr>
              <w:pStyle w:val="a3"/>
              <w:numPr>
                <w:ilvl w:val="0"/>
                <w:numId w:val="2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تطبيق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صيغ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912BDD" w:rsidRPr="00586B8E" w:rsidRDefault="00912BDD" w:rsidP="00EB2676">
            <w:pPr>
              <w:pStyle w:val="a3"/>
              <w:numPr>
                <w:ilvl w:val="0"/>
                <w:numId w:val="2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تبين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حكم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الاستعاذة</w:t>
            </w:r>
            <w:proofErr w:type="spellEnd"/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F22DB3" w:rsidRDefault="00F22DB3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A15D34" w:rsidRDefault="00A15D34" w:rsidP="00A15D34">
      <w:pPr>
        <w:tabs>
          <w:tab w:val="left" w:pos="6731"/>
        </w:tabs>
        <w:jc w:val="center"/>
        <w:rPr>
          <w:b/>
          <w:bCs/>
          <w:sz w:val="28"/>
          <w:szCs w:val="28"/>
          <w:rtl/>
          <w:lang w:bidi="ar-EG"/>
        </w:rPr>
      </w:pPr>
      <w:proofErr w:type="gramStart"/>
      <w:r w:rsidRPr="00A15D34">
        <w:rPr>
          <w:rFonts w:hint="cs"/>
          <w:b/>
          <w:bCs/>
          <w:sz w:val="28"/>
          <w:szCs w:val="28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8"/>
          <w:szCs w:val="28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276"/>
        <w:gridCol w:w="3387"/>
      </w:tblGrid>
      <w:tr w:rsidR="00D82625" w:rsidRPr="00D82625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912BD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الموضوع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 w:rsidR="00912BD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الوحدة الخامسة ( البسملة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D82625" w:rsidRPr="00D82625" w:rsidTr="00EB2676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5" w:rsidRPr="00586B8E" w:rsidRDefault="00D82625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5/11 /1435 هـ إلى 1</w:t>
            </w:r>
            <w:r w:rsid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0</w:t>
            </w: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/3/1436 هـ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D82625" w:rsidRDefault="00D82625" w:rsidP="00912BDD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تتعرف الطالبة </w:t>
            </w:r>
            <w:r w:rsidR="00912BD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على البسملة</w:t>
            </w:r>
          </w:p>
          <w:p w:rsidR="00F22DB3" w:rsidRPr="00586B8E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D82625" w:rsidRPr="00D82625" w:rsidTr="00981D9B">
        <w:trPr>
          <w:trHeight w:val="2453"/>
          <w:jc w:val="center"/>
        </w:trPr>
        <w:tc>
          <w:tcPr>
            <w:tcW w:w="4606" w:type="dxa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D82625" w:rsidRPr="00586B8E" w:rsidRDefault="00D82625" w:rsidP="00EB2676">
            <w:pPr>
              <w:pStyle w:val="a3"/>
              <w:numPr>
                <w:ilvl w:val="0"/>
                <w:numId w:val="2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</w:t>
            </w:r>
            <w:r w:rsidR="00912BDD"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المقصود بالبسملة</w:t>
            </w:r>
          </w:p>
          <w:p w:rsidR="00D82625" w:rsidRDefault="00912BDD" w:rsidP="00EB2676">
            <w:pPr>
              <w:pStyle w:val="a3"/>
              <w:numPr>
                <w:ilvl w:val="0"/>
                <w:numId w:val="2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توضح مذاهب القراء السبعة في البسملة بين السورتين</w:t>
            </w:r>
          </w:p>
          <w:p w:rsid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2DB3" w:rsidRPr="00F22DB3" w:rsidRDefault="00F22DB3" w:rsidP="00F22DB3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12BDD" w:rsidRPr="00586B8E" w:rsidRDefault="00912BDD" w:rsidP="00EB2676">
            <w:pPr>
              <w:pStyle w:val="a3"/>
              <w:numPr>
                <w:ilvl w:val="0"/>
                <w:numId w:val="2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مالمقصود</w:t>
            </w:r>
            <w:proofErr w:type="spell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بالبسملة</w:t>
            </w:r>
          </w:p>
          <w:p w:rsidR="00D82625" w:rsidRPr="00586B8E" w:rsidRDefault="00912BDD" w:rsidP="00EB2676">
            <w:pPr>
              <w:pStyle w:val="a3"/>
              <w:numPr>
                <w:ilvl w:val="0"/>
                <w:numId w:val="2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بيني مذاهب القراء السبعة في البسملة بين السورتين</w:t>
            </w:r>
          </w:p>
        </w:tc>
      </w:tr>
      <w:tr w:rsidR="00D82625" w:rsidRPr="00D82625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586B8E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586B8E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D82625" w:rsidRPr="00D82625" w:rsidTr="00981D9B">
        <w:trPr>
          <w:jc w:val="center"/>
        </w:trPr>
        <w:tc>
          <w:tcPr>
            <w:tcW w:w="4606" w:type="dxa"/>
          </w:tcPr>
          <w:p w:rsidR="00D82625" w:rsidRPr="00586B8E" w:rsidRDefault="00D82625" w:rsidP="00912BD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</w:t>
            </w:r>
            <w:r w:rsidR="00912BDD"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فهم</w:t>
            </w: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الطالبة:.....</w:t>
            </w:r>
          </w:p>
          <w:p w:rsidR="00D82625" w:rsidRPr="00586B8E" w:rsidRDefault="00912BDD" w:rsidP="00EB2676">
            <w:pPr>
              <w:pStyle w:val="a3"/>
              <w:numPr>
                <w:ilvl w:val="0"/>
                <w:numId w:val="2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مفهوم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البسملة</w:t>
            </w:r>
          </w:p>
          <w:p w:rsidR="00912BDD" w:rsidRPr="00586B8E" w:rsidRDefault="00912BDD" w:rsidP="00EB2676">
            <w:pPr>
              <w:pStyle w:val="a3"/>
              <w:numPr>
                <w:ilvl w:val="0"/>
                <w:numId w:val="2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مذاهب القراء السبعة في البسملة بين السورتين</w:t>
            </w:r>
          </w:p>
          <w:p w:rsidR="00D82625" w:rsidRPr="00586B8E" w:rsidRDefault="00D82625" w:rsidP="00912BD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586B8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D82625" w:rsidRPr="00586B8E" w:rsidRDefault="00912BDD" w:rsidP="00EB2676">
            <w:pPr>
              <w:pStyle w:val="a3"/>
              <w:numPr>
                <w:ilvl w:val="0"/>
                <w:numId w:val="30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ذكر مفهوم البسملة </w:t>
            </w:r>
          </w:p>
          <w:p w:rsidR="00912BDD" w:rsidRPr="00586B8E" w:rsidRDefault="00912BDD" w:rsidP="00EB2676">
            <w:pPr>
              <w:pStyle w:val="a3"/>
              <w:numPr>
                <w:ilvl w:val="0"/>
                <w:numId w:val="30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86B8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توضيح مذاهب القراء السبعة في البسملة بين السورتين</w:t>
            </w:r>
          </w:p>
          <w:p w:rsidR="00912BDD" w:rsidRPr="00586B8E" w:rsidRDefault="00912BDD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2625" w:rsidRPr="00586B8E" w:rsidRDefault="00D82625" w:rsidP="00D8262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D82625" w:rsidRDefault="00D82625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BF74A1" w:rsidRDefault="00BF74A1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BF74A1" w:rsidRDefault="00BF74A1" w:rsidP="00AA173A">
      <w:pPr>
        <w:tabs>
          <w:tab w:val="left" w:pos="6731"/>
        </w:tabs>
        <w:rPr>
          <w:b/>
          <w:bCs/>
          <w:sz w:val="28"/>
          <w:szCs w:val="28"/>
          <w:rtl/>
          <w:lang w:bidi="ar-EG"/>
        </w:rPr>
      </w:pPr>
    </w:p>
    <w:p w:rsidR="00BF74A1" w:rsidRDefault="00A15D34" w:rsidP="00A15D34">
      <w:pPr>
        <w:tabs>
          <w:tab w:val="left" w:pos="6731"/>
        </w:tabs>
        <w:jc w:val="center"/>
        <w:rPr>
          <w:b/>
          <w:bCs/>
          <w:sz w:val="28"/>
          <w:szCs w:val="28"/>
          <w:rtl/>
          <w:lang w:bidi="ar-EG"/>
        </w:rPr>
      </w:pPr>
      <w:proofErr w:type="gramStart"/>
      <w:r w:rsidRPr="00A15D34">
        <w:rPr>
          <w:rFonts w:hint="cs"/>
          <w:b/>
          <w:bCs/>
          <w:sz w:val="28"/>
          <w:szCs w:val="28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8"/>
          <w:szCs w:val="28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1418"/>
        <w:gridCol w:w="3245"/>
      </w:tblGrid>
      <w:tr w:rsidR="00BF74A1" w:rsidRPr="00F22DB3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</w:t>
            </w:r>
            <w:r w:rsidR="00EB267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الوحدة السادسة (</w:t>
            </w: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ميم الجمع</w:t>
            </w:r>
            <w:r w:rsidR="00EB267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BF74A1" w:rsidRPr="00F22DB3" w:rsidTr="00EB2676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5/11 /1435هـ إلى 1</w:t>
            </w:r>
            <w:r w:rsid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0</w:t>
            </w: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/3/1436 هـ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BF74A1" w:rsidRPr="00F22DB3" w:rsidRDefault="00BF74A1" w:rsidP="00BF74A1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تتعرف على ميم الجمع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BF74A1" w:rsidRPr="00F22DB3" w:rsidTr="00981D9B">
        <w:trPr>
          <w:trHeight w:val="2453"/>
          <w:jc w:val="center"/>
        </w:trPr>
        <w:tc>
          <w:tcPr>
            <w:tcW w:w="4606" w:type="dxa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BF74A1" w:rsidRPr="00F22DB3" w:rsidRDefault="00BF74A1" w:rsidP="00586B8E">
            <w:pPr>
              <w:pStyle w:val="a3"/>
              <w:numPr>
                <w:ilvl w:val="0"/>
                <w:numId w:val="3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 ميم الجمع</w:t>
            </w:r>
          </w:p>
          <w:p w:rsidR="00BF74A1" w:rsidRPr="00F22DB3" w:rsidRDefault="00BF74A1" w:rsidP="00586B8E">
            <w:pPr>
              <w:pStyle w:val="a3"/>
              <w:numPr>
                <w:ilvl w:val="0"/>
                <w:numId w:val="3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السبعة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ميم الجمع</w:t>
            </w:r>
          </w:p>
        </w:tc>
        <w:tc>
          <w:tcPr>
            <w:tcW w:w="5371" w:type="dxa"/>
            <w:gridSpan w:val="3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586B8E">
            <w:pPr>
              <w:pStyle w:val="a3"/>
              <w:numPr>
                <w:ilvl w:val="0"/>
                <w:numId w:val="3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عرفي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ميم الجمع</w:t>
            </w:r>
          </w:p>
          <w:p w:rsidR="00BF74A1" w:rsidRPr="00F22DB3" w:rsidRDefault="00BF74A1" w:rsidP="00586B8E">
            <w:pPr>
              <w:pStyle w:val="a3"/>
              <w:numPr>
                <w:ilvl w:val="0"/>
                <w:numId w:val="31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لخصي مذهب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ميم الجمع  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F22DB3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F22DB3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BF74A1" w:rsidRPr="00F22DB3" w:rsidRDefault="00BF74A1" w:rsidP="00586B8E">
            <w:pPr>
              <w:pStyle w:val="a3"/>
              <w:numPr>
                <w:ilvl w:val="0"/>
                <w:numId w:val="3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المقصود بميم الجمع</w:t>
            </w:r>
          </w:p>
          <w:p w:rsidR="00BF74A1" w:rsidRPr="00F22DB3" w:rsidRDefault="00BF74A1" w:rsidP="00586B8E">
            <w:pPr>
              <w:pStyle w:val="a3"/>
              <w:numPr>
                <w:ilvl w:val="0"/>
                <w:numId w:val="32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مذاهب القراء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السبعة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ميم الجمع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371" w:type="dxa"/>
            <w:gridSpan w:val="3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BF74A1" w:rsidRPr="00F22DB3" w:rsidRDefault="004230E6" w:rsidP="00586B8E">
            <w:pPr>
              <w:pStyle w:val="a3"/>
              <w:numPr>
                <w:ilvl w:val="0"/>
                <w:numId w:val="33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تميز بين ميم الجمع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وغيرها</w:t>
            </w:r>
            <w:proofErr w:type="gramEnd"/>
          </w:p>
          <w:p w:rsidR="004230E6" w:rsidRPr="00F22DB3" w:rsidRDefault="004230E6" w:rsidP="00586B8E">
            <w:pPr>
              <w:pStyle w:val="a3"/>
              <w:numPr>
                <w:ilvl w:val="0"/>
                <w:numId w:val="33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السبعة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ميم الجمع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BF74A1" w:rsidRDefault="00BF74A1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F22DB3" w:rsidRDefault="00F22DB3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F22DB3" w:rsidRDefault="00F22DB3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F22DB3" w:rsidRDefault="00F22DB3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F22DB3" w:rsidRPr="00F22DB3" w:rsidRDefault="00F22DB3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BF74A1" w:rsidRDefault="00BF74A1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A15D34" w:rsidRPr="00F22DB3" w:rsidRDefault="00A15D34" w:rsidP="00A15D34">
      <w:pPr>
        <w:tabs>
          <w:tab w:val="left" w:pos="6731"/>
        </w:tabs>
        <w:jc w:val="center"/>
        <w:rPr>
          <w:b/>
          <w:bCs/>
          <w:sz w:val="24"/>
          <w:szCs w:val="24"/>
          <w:rtl/>
          <w:lang w:bidi="ar-EG"/>
        </w:rPr>
      </w:pPr>
      <w:proofErr w:type="gramStart"/>
      <w:r w:rsidRPr="00A15D34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A15D34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BF74A1" w:rsidRPr="00F22DB3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4230E6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 </w:t>
            </w:r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الوحدة السابعة (</w:t>
            </w:r>
            <w:proofErr w:type="spellStart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BF74A1" w:rsidRPr="00F22DB3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A1" w:rsidRPr="00F22DB3" w:rsidRDefault="00BF74A1" w:rsidP="005701F7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5/11 /1435 هـ إلى 1</w:t>
            </w:r>
            <w:r w:rsid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0</w:t>
            </w: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/3/1436 هـ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4230E6" w:rsidRPr="00F22DB3" w:rsidRDefault="00BF74A1" w:rsidP="004230E6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</w:t>
            </w:r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على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BF74A1" w:rsidRPr="00F22DB3" w:rsidTr="00981D9B">
        <w:trPr>
          <w:trHeight w:val="2453"/>
          <w:jc w:val="center"/>
        </w:trPr>
        <w:tc>
          <w:tcPr>
            <w:tcW w:w="4606" w:type="dxa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BF74A1" w:rsidRPr="00F22DB3" w:rsidRDefault="00BF74A1" w:rsidP="00586B8E">
            <w:pPr>
              <w:pStyle w:val="a3"/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</w:t>
            </w:r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 المقصود </w:t>
            </w: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="004230E6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BF74A1" w:rsidRPr="00F22DB3" w:rsidRDefault="004230E6" w:rsidP="00586B8E">
            <w:pPr>
              <w:pStyle w:val="a3"/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تعدد أنواع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4230E6" w:rsidRPr="00F22DB3" w:rsidRDefault="004230E6" w:rsidP="00586B8E">
            <w:pPr>
              <w:pStyle w:val="a3"/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السبعةفي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="004A2F18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="004A2F18"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</w:tc>
        <w:tc>
          <w:tcPr>
            <w:tcW w:w="5371" w:type="dxa"/>
            <w:gridSpan w:val="3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4230E6" w:rsidP="00586B8E">
            <w:pPr>
              <w:pStyle w:val="a3"/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بيني المقصود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4A2F18" w:rsidRPr="00F22DB3" w:rsidRDefault="004230E6" w:rsidP="00586B8E">
            <w:pPr>
              <w:pStyle w:val="a3"/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عددي أنواع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BF74A1" w:rsidRPr="00F22DB3" w:rsidRDefault="004A2F18" w:rsidP="00586B8E">
            <w:pPr>
              <w:pStyle w:val="a3"/>
              <w:numPr>
                <w:ilvl w:val="0"/>
                <w:numId w:val="34"/>
              </w:numPr>
              <w:rPr>
                <w:sz w:val="24"/>
                <w:szCs w:val="24"/>
                <w:rtl/>
                <w:lang w:bidi="ar-EG"/>
              </w:rPr>
            </w:pPr>
            <w:r w:rsidRPr="005701F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وضحي مذاهب القراء السبعة في</w:t>
            </w:r>
            <w:r w:rsidRPr="00F22DB3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</w:tc>
      </w:tr>
      <w:tr w:rsidR="00BF74A1" w:rsidRPr="00F22DB3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F22DB3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F22DB3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BF74A1" w:rsidRPr="00F22DB3" w:rsidTr="00981D9B">
        <w:trPr>
          <w:jc w:val="center"/>
        </w:trPr>
        <w:tc>
          <w:tcPr>
            <w:tcW w:w="4606" w:type="dxa"/>
          </w:tcPr>
          <w:p w:rsidR="00BF74A1" w:rsidRPr="00F22DB3" w:rsidRDefault="00BF74A1" w:rsidP="004A2F18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</w:t>
            </w:r>
            <w:r w:rsidR="004A2F18"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فهم </w:t>
            </w: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الطالبة:.....</w:t>
            </w:r>
          </w:p>
          <w:p w:rsidR="00BF74A1" w:rsidRPr="00F22DB3" w:rsidRDefault="004A2F18" w:rsidP="00586B8E">
            <w:pPr>
              <w:pStyle w:val="a3"/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4A2F18" w:rsidRPr="00F22DB3" w:rsidRDefault="004A2F18" w:rsidP="00586B8E">
            <w:pPr>
              <w:pStyle w:val="a3"/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أنواع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</w:tc>
        <w:tc>
          <w:tcPr>
            <w:tcW w:w="5371" w:type="dxa"/>
            <w:gridSpan w:val="3"/>
          </w:tcPr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F22DB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BF74A1" w:rsidRPr="00F22DB3" w:rsidRDefault="004A2F18" w:rsidP="00586B8E">
            <w:pPr>
              <w:pStyle w:val="a3"/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تفرق بين أنواع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4A2F18" w:rsidRPr="00F22DB3" w:rsidRDefault="004A2F18" w:rsidP="00586B8E">
            <w:pPr>
              <w:pStyle w:val="a3"/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proofErr w:type="spellStart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الأدغام</w:t>
            </w:r>
            <w:proofErr w:type="spellEnd"/>
            <w:r w:rsidRPr="00F22DB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الكبير في الحرفين المتماثلين</w:t>
            </w: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BF74A1" w:rsidRPr="00F22DB3" w:rsidRDefault="00BF74A1" w:rsidP="00BF74A1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BF74A1" w:rsidRDefault="00BF74A1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82068A" w:rsidRDefault="0082068A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tbl>
      <w:tblPr>
        <w:bidiVisual/>
        <w:tblW w:w="9975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5"/>
        <w:gridCol w:w="708"/>
        <w:gridCol w:w="1418"/>
        <w:gridCol w:w="3244"/>
      </w:tblGrid>
      <w:tr w:rsidR="0082068A" w:rsidRPr="0082068A" w:rsidTr="0082068A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lastRenderedPageBreak/>
              <w:t>الموضوع :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الوحدة الثامنة (الإدغام الكبير في الحرفين المتقاربين )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82068A" w:rsidRPr="0082068A" w:rsidTr="0082068A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/    /  143هـ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82068A" w:rsidRPr="0082068A" w:rsidTr="0082068A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نموذج تخطيط وحدة دراسية في مادة القراءات الخطوة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82068A" w:rsidRPr="0082068A" w:rsidTr="0082068A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82068A" w:rsidRPr="0082068A" w:rsidRDefault="0082068A" w:rsidP="0082068A">
            <w:pPr>
              <w:numPr>
                <w:ilvl w:val="0"/>
                <w:numId w:val="3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 تتعرف الطالبة على الادغام الكبير في الحرفين المتقاربين</w:t>
            </w:r>
          </w:p>
          <w:p w:rsidR="0082068A" w:rsidRPr="0082068A" w:rsidRDefault="0082068A" w:rsidP="0082068A">
            <w:pPr>
              <w:numPr>
                <w:ilvl w:val="0"/>
                <w:numId w:val="3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الطالبة أنواع الإدغام الكبير في الحرفين المتقاربين</w:t>
            </w:r>
          </w:p>
          <w:p w:rsidR="0082068A" w:rsidRPr="0082068A" w:rsidRDefault="0082068A" w:rsidP="0082068A">
            <w:pPr>
              <w:numPr>
                <w:ilvl w:val="0"/>
                <w:numId w:val="37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  <w:p w:rsidR="003F6C1F" w:rsidRPr="0082068A" w:rsidRDefault="003F6C1F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82068A" w:rsidRPr="0082068A" w:rsidTr="0082068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82068A" w:rsidRPr="0082068A" w:rsidTr="0082068A">
        <w:trPr>
          <w:trHeight w:val="2453"/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</w:t>
            </w: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:</w:t>
            </w:r>
            <w:proofErr w:type="gramEnd"/>
          </w:p>
          <w:p w:rsidR="0082068A" w:rsidRPr="0082068A" w:rsidRDefault="0082068A" w:rsidP="0082068A">
            <w:pPr>
              <w:numPr>
                <w:ilvl w:val="0"/>
                <w:numId w:val="3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تبين الطالبة مذهب القراء السبعة في الإدغام الكبير في الحرفين المتقاربين من كلمة</w:t>
            </w:r>
          </w:p>
          <w:p w:rsidR="003F6C1F" w:rsidRPr="0082068A" w:rsidRDefault="0082068A" w:rsidP="0082068A">
            <w:pPr>
              <w:numPr>
                <w:ilvl w:val="0"/>
                <w:numId w:val="3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تبين الطالبة مذهب القراء السبعة في الإدغام الكبير في الحرفين المتقاربين من كلمتين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3F6C1F" w:rsidRPr="0082068A" w:rsidRDefault="0082068A" w:rsidP="0082068A">
            <w:pPr>
              <w:numPr>
                <w:ilvl w:val="0"/>
                <w:numId w:val="38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قارني بين الإدغام الكبير في الحرفين المتقاربين من كلمة وكلمتين </w:t>
            </w:r>
            <w:proofErr w:type="spell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للامام</w:t>
            </w:r>
            <w:proofErr w:type="spell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السوسي</w:t>
            </w:r>
            <w:proofErr w:type="spell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؟  </w:t>
            </w:r>
          </w:p>
        </w:tc>
      </w:tr>
      <w:tr w:rsidR="0082068A" w:rsidRPr="0082068A" w:rsidTr="0082068A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82068A" w:rsidRPr="0082068A" w:rsidTr="0082068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82068A" w:rsidRPr="0082068A" w:rsidTr="0082068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ستعرف الطالبة</w:t>
            </w: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:.....</w:t>
            </w:r>
          </w:p>
          <w:p w:rsidR="003F6C1F" w:rsidRPr="0082068A" w:rsidRDefault="0082068A" w:rsidP="0082068A">
            <w:pPr>
              <w:numPr>
                <w:ilvl w:val="0"/>
                <w:numId w:val="39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الإدغام الكبير في الحرفين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المتقاربين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سواء من كلمة أو كلمتين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</w:t>
            </w: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.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..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تطبيق الإدغام الكبير في الحرفين </w:t>
            </w: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المتقاربين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سواء من كلمة أو كلمتين في القرآن الكريم 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التميز</w:t>
            </w:r>
            <w:proofErr w:type="gramEnd"/>
            <w:r w:rsidRPr="0082068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بين من يدغم من القراء السبعة ومن لا يدغم</w:t>
            </w: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82068A" w:rsidRPr="0082068A" w:rsidTr="0082068A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2068A" w:rsidRPr="0082068A" w:rsidRDefault="0082068A" w:rsidP="0082068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82068A" w:rsidRDefault="0082068A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Default="00DF14DE" w:rsidP="00DF14DE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DF14DE" w:rsidRPr="00DF14DE" w:rsidRDefault="00DF14DE" w:rsidP="00DF14DE">
      <w:pPr>
        <w:tabs>
          <w:tab w:val="left" w:pos="6731"/>
        </w:tabs>
        <w:jc w:val="center"/>
        <w:rPr>
          <w:b/>
          <w:bCs/>
          <w:sz w:val="24"/>
          <w:szCs w:val="24"/>
          <w:rtl/>
          <w:lang w:bidi="ar-EG"/>
        </w:rPr>
      </w:pPr>
      <w:proofErr w:type="gramStart"/>
      <w:r w:rsidRPr="00DF14DE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DF14DE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DF14DE" w:rsidRPr="00DF14DE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 الوحدة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التاسعة ( هاء الكناية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DF14DE" w:rsidRPr="00DF14DE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DF14DE" w:rsidRPr="00DF14DE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DF14DE" w:rsidRPr="00DF14DE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DF14DE" w:rsidRPr="00DF14DE" w:rsidRDefault="00DF14DE" w:rsidP="00DF14DE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هاء الكناية </w:t>
            </w:r>
          </w:p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F14DE" w:rsidRPr="00DF14DE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DF14DE" w:rsidRPr="00DF14DE" w:rsidTr="00981D9B">
        <w:trPr>
          <w:trHeight w:val="2453"/>
          <w:jc w:val="center"/>
        </w:trPr>
        <w:tc>
          <w:tcPr>
            <w:tcW w:w="4606" w:type="dxa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DF14DE" w:rsidRDefault="00DF14DE" w:rsidP="00DF14DE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تبين المقصود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بهاء الكناية </w:t>
            </w:r>
          </w:p>
          <w:p w:rsidR="00DF14DE" w:rsidRPr="00DF14DE" w:rsidRDefault="00DF14DE" w:rsidP="00DF14DE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توضح مذاهب القراء السبعة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هاء الكناية</w:t>
            </w:r>
          </w:p>
        </w:tc>
        <w:tc>
          <w:tcPr>
            <w:tcW w:w="5371" w:type="dxa"/>
            <w:gridSpan w:val="3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F14DE" w:rsidRPr="00DF14DE" w:rsidRDefault="00DF14DE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بيني المقصود </w:t>
            </w:r>
            <w:r w:rsid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هاء الكناية </w:t>
            </w:r>
          </w:p>
          <w:p w:rsidR="00DF14DE" w:rsidRPr="00DF14DE" w:rsidRDefault="00DF14DE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مذاهب القراء السبعة في </w:t>
            </w:r>
            <w:r w:rsid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هاء الكناية </w:t>
            </w:r>
          </w:p>
        </w:tc>
      </w:tr>
      <w:tr w:rsidR="00DF14DE" w:rsidRPr="00DF14DE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DF14DE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DF14DE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DF14DE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DF14DE" w:rsidRPr="00DF14DE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DF14DE" w:rsidRPr="00DF14DE" w:rsidTr="00981D9B">
        <w:trPr>
          <w:jc w:val="center"/>
        </w:trPr>
        <w:tc>
          <w:tcPr>
            <w:tcW w:w="4606" w:type="dxa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DF14DE" w:rsidRPr="00DF14DE" w:rsidRDefault="00DF14DE" w:rsidP="00981D9B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r w:rsid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بهاء الكناية</w:t>
            </w:r>
          </w:p>
          <w:p w:rsidR="00DF14DE" w:rsidRPr="00DF14DE" w:rsidRDefault="00981D9B" w:rsidP="00981D9B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مذهب </w:t>
            </w: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 السبعة في  هاء الكناية</w:t>
            </w:r>
          </w:p>
        </w:tc>
        <w:tc>
          <w:tcPr>
            <w:tcW w:w="5371" w:type="dxa"/>
            <w:gridSpan w:val="3"/>
          </w:tcPr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DF14D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DF14DE" w:rsidRPr="00DF14DE" w:rsidRDefault="00DF14DE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F14D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تفرق بين </w:t>
            </w:r>
            <w:r w:rsid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هاء الكناية وغيرها من الهاءات</w:t>
            </w:r>
          </w:p>
          <w:p w:rsidR="00DF14DE" w:rsidRDefault="00DF14DE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r w:rsidR="00981D9B"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هاء الكناية</w:t>
            </w:r>
          </w:p>
          <w:p w:rsidR="00981D9B" w:rsidRPr="00981D9B" w:rsidRDefault="00981D9B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قراءة الهاء</w:t>
            </w: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هاء الكناية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)في القران بشكل صحيح</w:t>
            </w:r>
          </w:p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F14DE" w:rsidRPr="00DF14DE" w:rsidRDefault="00DF14DE" w:rsidP="00DF14DE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DF14DE" w:rsidRDefault="00DF14DE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981D9B" w:rsidRDefault="00981D9B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981D9B" w:rsidRDefault="00981D9B" w:rsidP="00981D9B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981D9B" w:rsidRDefault="00981D9B" w:rsidP="00981D9B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981D9B" w:rsidRPr="00981D9B" w:rsidRDefault="00981D9B" w:rsidP="00981D9B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981D9B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981D9B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981D9B" w:rsidRPr="00981D9B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الموضوع :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الوحدة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العاشرة ( المد والقصر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981D9B" w:rsidRPr="00981D9B" w:rsidTr="00981D9B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981D9B" w:rsidRPr="00981D9B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981D9B" w:rsidRPr="00981D9B" w:rsidTr="00981D9B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981D9B" w:rsidRPr="00981D9B" w:rsidRDefault="00981D9B" w:rsidP="00981D9B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المد والقصر</w:t>
            </w:r>
          </w:p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981D9B" w:rsidRPr="00981D9B" w:rsidTr="00981D9B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981D9B" w:rsidRPr="00981D9B" w:rsidTr="00981D9B">
        <w:trPr>
          <w:trHeight w:val="2453"/>
          <w:jc w:val="center"/>
        </w:trPr>
        <w:tc>
          <w:tcPr>
            <w:tcW w:w="4606" w:type="dxa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تبين </w:t>
            </w: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بالمد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والقصر</w:t>
            </w:r>
          </w:p>
          <w:p w:rsidR="00981D9B" w:rsidRP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الطالبة أنواع المد</w:t>
            </w:r>
          </w:p>
          <w:p w:rsidR="00981D9B" w:rsidRP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السبعة في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أنواع المد</w:t>
            </w:r>
          </w:p>
        </w:tc>
        <w:tc>
          <w:tcPr>
            <w:tcW w:w="5371" w:type="dxa"/>
            <w:gridSpan w:val="3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قارني بين المد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والقصر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981D9B" w:rsidRP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عددي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أنواع المد</w:t>
            </w:r>
          </w:p>
          <w:p w:rsidR="00981D9B" w:rsidRPr="00981D9B" w:rsidRDefault="00981D9B" w:rsidP="00981D9B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مذاهب القراء السبعة في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أنواع المد</w:t>
            </w:r>
          </w:p>
        </w:tc>
      </w:tr>
      <w:tr w:rsidR="00981D9B" w:rsidRPr="00981D9B" w:rsidTr="00981D9B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981D9B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981D9B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981D9B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981D9B" w:rsidRPr="00981D9B" w:rsidTr="00981D9B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981D9B" w:rsidRPr="00981D9B" w:rsidTr="00981D9B">
        <w:trPr>
          <w:jc w:val="center"/>
        </w:trPr>
        <w:tc>
          <w:tcPr>
            <w:tcW w:w="4606" w:type="dxa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981D9B" w:rsidRPr="00981D9B" w:rsidRDefault="00981D9B" w:rsidP="00981D9B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بالمد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والقصر</w:t>
            </w:r>
            <w:proofErr w:type="gramEnd"/>
          </w:p>
          <w:p w:rsidR="00981D9B" w:rsidRPr="00981D9B" w:rsidRDefault="00981D9B" w:rsidP="00981D9B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مذهب القراء السبعة في  هاء الكناية</w:t>
            </w:r>
          </w:p>
        </w:tc>
        <w:tc>
          <w:tcPr>
            <w:tcW w:w="5371" w:type="dxa"/>
            <w:gridSpan w:val="3"/>
          </w:tcPr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981D9B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981D9B" w:rsidRPr="00981D9B" w:rsidRDefault="00981D9B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تفرق بين هاء الكناية وغيرها من الهاءات</w:t>
            </w:r>
          </w:p>
          <w:p w:rsidR="00981D9B" w:rsidRPr="00981D9B" w:rsidRDefault="00981D9B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هاء الكناية</w:t>
            </w:r>
          </w:p>
          <w:p w:rsidR="00981D9B" w:rsidRPr="00981D9B" w:rsidRDefault="00981D9B" w:rsidP="00981D9B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81D9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قراءة الهاء (هاء الكناية )في القران بشكل صحيح</w:t>
            </w:r>
          </w:p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81D9B" w:rsidRPr="00981D9B" w:rsidRDefault="00981D9B" w:rsidP="00981D9B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981D9B" w:rsidRDefault="00981D9B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A431BA" w:rsidRDefault="00A431BA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A431BA" w:rsidRDefault="00A431BA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A431BA" w:rsidRDefault="00A431BA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A431BA" w:rsidRPr="00A431BA" w:rsidRDefault="00A431BA" w:rsidP="00A431B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A431BA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A431BA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A431BA" w:rsidRPr="00A431BA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الموضوع :  الوحدة 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لحادية عشر</w:t>
            </w: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الهمزتان من كلمة</w:t>
            </w: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A431BA" w:rsidRPr="00A431BA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A431BA" w:rsidRPr="00A431BA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A431BA" w:rsidRPr="00A431BA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A431BA" w:rsidRDefault="00A431BA" w:rsidP="00A431BA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الهمزتان من كلمة</w:t>
            </w:r>
          </w:p>
          <w:p w:rsidR="00A431BA" w:rsidRPr="00A431BA" w:rsidRDefault="00A431BA" w:rsidP="00A431BA">
            <w:pPr>
              <w:tabs>
                <w:tab w:val="left" w:pos="6731"/>
              </w:tabs>
              <w:ind w:left="72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A431BA" w:rsidRPr="00A431BA" w:rsidTr="0068059D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A431BA" w:rsidRPr="00A431BA" w:rsidTr="0068059D">
        <w:trPr>
          <w:trHeight w:val="2453"/>
          <w:jc w:val="center"/>
        </w:trPr>
        <w:tc>
          <w:tcPr>
            <w:tcW w:w="4606" w:type="dxa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A431BA" w:rsidRPr="00A431BA" w:rsidRDefault="00A431BA" w:rsidP="00A431BA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تبين المقصود الهمزتان من كلمة </w:t>
            </w:r>
          </w:p>
          <w:p w:rsidR="00A431BA" w:rsidRPr="00A431BA" w:rsidRDefault="00A431BA" w:rsidP="00E35540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الطالبة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أحكام الهمزتين</w:t>
            </w:r>
          </w:p>
          <w:p w:rsidR="00A431BA" w:rsidRPr="00A431BA" w:rsidRDefault="00A431BA" w:rsidP="00E35540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السبعة في 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الهمزتين من كلمة</w:t>
            </w:r>
          </w:p>
        </w:tc>
        <w:tc>
          <w:tcPr>
            <w:tcW w:w="5371" w:type="dxa"/>
            <w:gridSpan w:val="3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A431BA" w:rsidRPr="00A431BA" w:rsidRDefault="00E35540" w:rsidP="00E35540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بيني المقصود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بالهمزتان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كلمة</w:t>
            </w:r>
          </w:p>
          <w:p w:rsidR="00A431BA" w:rsidRPr="00A431BA" w:rsidRDefault="00E35540" w:rsidP="00A431BA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أذكري مصطلحات أحكام الهمزتين</w:t>
            </w:r>
          </w:p>
          <w:p w:rsidR="00A431BA" w:rsidRPr="00A431BA" w:rsidRDefault="00A431BA" w:rsidP="00E35540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مذاهب القراء السبعة في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الهمزتين من كلمة</w:t>
            </w:r>
          </w:p>
        </w:tc>
      </w:tr>
      <w:tr w:rsidR="00A431BA" w:rsidRPr="00A431BA" w:rsidTr="0068059D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A431BA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A431BA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A431BA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A431BA" w:rsidRPr="00A431BA" w:rsidTr="0068059D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A431BA" w:rsidRPr="00A431BA" w:rsidTr="0068059D">
        <w:trPr>
          <w:jc w:val="center"/>
        </w:trPr>
        <w:tc>
          <w:tcPr>
            <w:tcW w:w="4606" w:type="dxa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A431BA" w:rsidRPr="00A431BA" w:rsidRDefault="00A431BA" w:rsidP="00E35540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proofErr w:type="spellStart"/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بالهمزتان</w:t>
            </w:r>
            <w:proofErr w:type="spellEnd"/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كلمة</w:t>
            </w:r>
          </w:p>
          <w:p w:rsidR="00A431BA" w:rsidRPr="00A431BA" w:rsidRDefault="00A431BA" w:rsidP="00E35540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مذهب القراء السبعة في 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الهمزتان من كلمة</w:t>
            </w:r>
          </w:p>
        </w:tc>
        <w:tc>
          <w:tcPr>
            <w:tcW w:w="5371" w:type="dxa"/>
            <w:gridSpan w:val="3"/>
          </w:tcPr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A431BA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A431BA" w:rsidRPr="00A431BA" w:rsidRDefault="00E35540" w:rsidP="00A431BA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تطبيق أحكام الهمزتان من كلمة</w:t>
            </w:r>
          </w:p>
          <w:p w:rsidR="00A431BA" w:rsidRPr="00A431BA" w:rsidRDefault="00A431BA" w:rsidP="00E35540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الهمزتان من كلمة</w:t>
            </w:r>
          </w:p>
          <w:p w:rsidR="00A431BA" w:rsidRPr="00A431BA" w:rsidRDefault="00A431BA" w:rsidP="00E35540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قراءة </w:t>
            </w:r>
            <w:r w:rsidR="00E3554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الهمزتان من كلمة </w:t>
            </w:r>
            <w:r w:rsidRPr="00A431B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 القران بشكل صحيح</w:t>
            </w:r>
          </w:p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A431BA" w:rsidRPr="00A431BA" w:rsidRDefault="00A431BA" w:rsidP="00A431BA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A431BA" w:rsidRDefault="00A431BA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44145F" w:rsidRDefault="0044145F" w:rsidP="0044145F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44145F" w:rsidRDefault="0044145F" w:rsidP="0044145F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44145F" w:rsidRDefault="0044145F" w:rsidP="0044145F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44145F" w:rsidRPr="0044145F" w:rsidRDefault="0044145F" w:rsidP="0044145F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44145F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44145F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44145F" w:rsidRPr="0044145F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5F" w:rsidRPr="0044145F" w:rsidRDefault="0044145F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الموضوع :  الوحدة </w:t>
            </w:r>
            <w:proofErr w:type="spellStart"/>
            <w:r w:rsid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عشر</w:t>
            </w:r>
            <w:proofErr w:type="spell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(الهمزتان من كلم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44145F" w:rsidRPr="0044145F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44145F" w:rsidRPr="0044145F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44145F" w:rsidRPr="0044145F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44145F" w:rsidRPr="0044145F" w:rsidRDefault="0044145F" w:rsidP="0044145F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الهمزتان من كلم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44145F" w:rsidRPr="0044145F" w:rsidTr="0068059D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44145F" w:rsidRPr="0044145F" w:rsidTr="0068059D">
        <w:trPr>
          <w:trHeight w:val="2453"/>
          <w:jc w:val="center"/>
        </w:trPr>
        <w:tc>
          <w:tcPr>
            <w:tcW w:w="4606" w:type="dxa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44145F" w:rsidRPr="0044145F" w:rsidRDefault="0044145F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تبين المقصود الهمزتان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44145F" w:rsidRPr="0044145F" w:rsidRDefault="0044145F" w:rsidP="0044145F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 الطالبة أحكام الهمزتين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كلمتين</w:t>
            </w:r>
          </w:p>
          <w:p w:rsidR="0044145F" w:rsidRPr="0044145F" w:rsidRDefault="0044145F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توضح مذاهب القراء السبعة في  الهمزتين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</w:tc>
        <w:tc>
          <w:tcPr>
            <w:tcW w:w="5371" w:type="dxa"/>
            <w:gridSpan w:val="3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44145F" w:rsidRPr="0044145F" w:rsidRDefault="0044145F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بيني المقصود </w:t>
            </w:r>
            <w:proofErr w:type="spell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بالهمزتان</w:t>
            </w:r>
            <w:proofErr w:type="spell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  <w:p w:rsidR="0044145F" w:rsidRPr="0044145F" w:rsidRDefault="0044145F" w:rsidP="0044145F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أذكري مصطلحات أحكام الهمزتين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كلمتين</w:t>
            </w:r>
          </w:p>
          <w:p w:rsidR="0044145F" w:rsidRPr="0044145F" w:rsidRDefault="0044145F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مذاهب القراء السبعة في الهمزتين من 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كلمتين</w:t>
            </w:r>
          </w:p>
        </w:tc>
      </w:tr>
      <w:tr w:rsidR="0044145F" w:rsidRPr="0044145F" w:rsidTr="0068059D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44145F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44145F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44145F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44145F" w:rsidRPr="0044145F" w:rsidTr="0068059D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44145F" w:rsidRPr="0044145F" w:rsidTr="0068059D">
        <w:trPr>
          <w:jc w:val="center"/>
        </w:trPr>
        <w:tc>
          <w:tcPr>
            <w:tcW w:w="4606" w:type="dxa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44145F" w:rsidRPr="0044145F" w:rsidRDefault="0044145F" w:rsidP="00F2792C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proofErr w:type="spell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بالهمزتان</w:t>
            </w:r>
            <w:proofErr w:type="spell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  <w:p w:rsidR="0044145F" w:rsidRPr="0044145F" w:rsidRDefault="0044145F" w:rsidP="00F2792C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مذهب القراء السبعة في  الهمزتان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</w:tc>
        <w:tc>
          <w:tcPr>
            <w:tcW w:w="5371" w:type="dxa"/>
            <w:gridSpan w:val="3"/>
          </w:tcPr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44145F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44145F" w:rsidRPr="0044145F" w:rsidRDefault="0044145F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تطبيق أحكام الهمزتان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  <w:p w:rsidR="0044145F" w:rsidRPr="0044145F" w:rsidRDefault="0044145F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الهمزتان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</w:p>
          <w:p w:rsidR="0044145F" w:rsidRPr="0044145F" w:rsidRDefault="0044145F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قراءة الهمزتان من كلم</w:t>
            </w:r>
            <w:r w:rsid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تين</w:t>
            </w:r>
            <w:r w:rsidRPr="0044145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القران بشكل صحيح</w:t>
            </w:r>
          </w:p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44145F" w:rsidRPr="0044145F" w:rsidRDefault="0044145F" w:rsidP="0044145F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4145F" w:rsidRPr="0044145F" w:rsidRDefault="0044145F" w:rsidP="0044145F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44145F" w:rsidRDefault="0044145F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F2792C" w:rsidRDefault="00F2792C" w:rsidP="00F2792C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F2792C" w:rsidRDefault="00F2792C" w:rsidP="00F2792C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F2792C" w:rsidRPr="00F2792C" w:rsidRDefault="00F2792C" w:rsidP="00F2792C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F2792C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F2792C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F2792C" w:rsidRPr="00F2792C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2C" w:rsidRPr="00F2792C" w:rsidRDefault="00F2792C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الموضوع :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الوحدة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</w:t>
            </w:r>
            <w:r w:rsid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لثالثة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عشر 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F2792C" w:rsidRPr="00F2792C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F2792C" w:rsidRPr="00F2792C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F2792C" w:rsidRPr="00F2792C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F2792C" w:rsidRPr="00F2792C" w:rsidRDefault="00F2792C" w:rsidP="00F2792C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F2792C" w:rsidRPr="00F2792C" w:rsidTr="0068059D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F2792C" w:rsidRPr="00F2792C" w:rsidTr="0068059D">
        <w:trPr>
          <w:trHeight w:val="2453"/>
          <w:jc w:val="center"/>
        </w:trPr>
        <w:tc>
          <w:tcPr>
            <w:tcW w:w="4606" w:type="dxa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تبين المقصود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الطالبة أحكام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السبعة </w:t>
            </w: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في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المفرد</w:t>
            </w:r>
          </w:p>
        </w:tc>
        <w:tc>
          <w:tcPr>
            <w:tcW w:w="5371" w:type="dxa"/>
            <w:gridSpan w:val="3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بيني المقصود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أذكري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أحكام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مذاهب القراء السبعة في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</w:tc>
      </w:tr>
      <w:tr w:rsidR="00F2792C" w:rsidRPr="00F2792C" w:rsidTr="0068059D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792C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F2792C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F2792C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F2792C" w:rsidRPr="00F2792C" w:rsidTr="0068059D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F2792C" w:rsidRPr="00F2792C" w:rsidTr="0068059D">
        <w:trPr>
          <w:jc w:val="center"/>
        </w:trPr>
        <w:tc>
          <w:tcPr>
            <w:tcW w:w="4606" w:type="dxa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F2792C" w:rsidRPr="00F2792C" w:rsidRDefault="00F2792C" w:rsidP="00F2792C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المقصود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مذهب القراء السبعة </w:t>
            </w: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في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المفرد</w:t>
            </w:r>
          </w:p>
        </w:tc>
        <w:tc>
          <w:tcPr>
            <w:tcW w:w="5371" w:type="dxa"/>
            <w:gridSpan w:val="3"/>
          </w:tcPr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F2792C" w:rsidRPr="00F2792C" w:rsidRDefault="00F2792C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تطبيق</w:t>
            </w:r>
            <w:proofErr w:type="gram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أحكام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الهمز المفرد</w:t>
            </w:r>
          </w:p>
          <w:p w:rsidR="00F2792C" w:rsidRPr="00F2792C" w:rsidRDefault="00F2792C" w:rsidP="00F2792C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قراءة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الهمز المفرد </w:t>
            </w:r>
            <w:r w:rsidRPr="00F2792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 القران بشكل صحيح</w:t>
            </w:r>
          </w:p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F2792C" w:rsidRPr="00F2792C" w:rsidRDefault="00F2792C" w:rsidP="00F2792C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F2792C" w:rsidRPr="00F2792C" w:rsidRDefault="00F2792C" w:rsidP="00F2792C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1C66C5" w:rsidRDefault="001C66C5" w:rsidP="005C1A3D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Default="001C66C5" w:rsidP="005C1A3D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Default="001C66C5" w:rsidP="005C1A3D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5C1A3D" w:rsidRPr="005C1A3D" w:rsidRDefault="005C1A3D" w:rsidP="005C1A3D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5C1A3D">
        <w:rPr>
          <w:rFonts w:hint="cs"/>
          <w:b/>
          <w:bCs/>
          <w:sz w:val="24"/>
          <w:szCs w:val="24"/>
          <w:rtl/>
          <w:lang w:bidi="ar-EG"/>
        </w:rPr>
        <w:lastRenderedPageBreak/>
        <w:t>نموذج</w:t>
      </w:r>
      <w:proofErr w:type="gramEnd"/>
      <w:r w:rsidRPr="005C1A3D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5C1A3D" w:rsidRPr="005C1A3D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3D" w:rsidRPr="005C1A3D" w:rsidRDefault="005C1A3D" w:rsidP="00892E1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الموضوع :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الوحدة </w:t>
            </w:r>
            <w:r w:rsid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</w:t>
            </w:r>
            <w:r w:rsidR="00892E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لسادسة </w:t>
            </w: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عشر (</w:t>
            </w:r>
            <w:r w:rsidR="00892E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وقف حمزة وهشام على الهمز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5C1A3D" w:rsidRPr="005C1A3D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5C1A3D" w:rsidRPr="005C1A3D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5C1A3D" w:rsidRPr="005C1A3D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5C1A3D" w:rsidRPr="005C1A3D" w:rsidRDefault="005C1A3D" w:rsidP="00181A7B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 w:rsidR="00181A7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وقف حمزة وهشام على الهمز</w:t>
            </w:r>
          </w:p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5C1A3D" w:rsidRPr="005C1A3D" w:rsidTr="0068059D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5C1A3D" w:rsidRPr="005C1A3D" w:rsidTr="0068059D">
        <w:trPr>
          <w:trHeight w:val="2453"/>
          <w:jc w:val="center"/>
        </w:trPr>
        <w:tc>
          <w:tcPr>
            <w:tcW w:w="4606" w:type="dxa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153D05" w:rsidRDefault="005C1A3D" w:rsidP="00153D0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تعرف الطالبة أحكام </w:t>
            </w:r>
            <w:proofErr w:type="gramStart"/>
            <w:r w:rsidR="00153D0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وقف</w:t>
            </w:r>
            <w:proofErr w:type="gramEnd"/>
            <w:r w:rsidR="00153D0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حمزة وهشام على الهمز </w:t>
            </w:r>
          </w:p>
          <w:p w:rsidR="005C1A3D" w:rsidRPr="005C1A3D" w:rsidRDefault="005C1A3D" w:rsidP="00153D0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r w:rsidR="00153D0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حمزة وهشام في الوقف على الهمزة المتوسطة والمتطرفة </w:t>
            </w:r>
          </w:p>
        </w:tc>
        <w:tc>
          <w:tcPr>
            <w:tcW w:w="5371" w:type="dxa"/>
            <w:gridSpan w:val="3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D80562" w:rsidRPr="00D80562" w:rsidRDefault="005C1A3D" w:rsidP="00D80562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أذكري أحكام 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وقف حمزة وهشام على الهمز </w:t>
            </w:r>
          </w:p>
          <w:p w:rsidR="005C1A3D" w:rsidRPr="005C1A3D" w:rsidRDefault="005C1A3D" w:rsidP="00D80562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وضحي مذهب </w:t>
            </w:r>
            <w:r w:rsid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حمزة وهشام في الوقف على الهمزة المتوسطة والمتطرفة</w:t>
            </w:r>
          </w:p>
        </w:tc>
      </w:tr>
      <w:tr w:rsidR="005C1A3D" w:rsidRPr="005C1A3D" w:rsidTr="0068059D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C1A3D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5C1A3D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5C1A3D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5C1A3D" w:rsidRPr="005C1A3D" w:rsidTr="0068059D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5C1A3D" w:rsidRPr="005C1A3D" w:rsidTr="0068059D">
        <w:trPr>
          <w:jc w:val="center"/>
        </w:trPr>
        <w:tc>
          <w:tcPr>
            <w:tcW w:w="4606" w:type="dxa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5C1A3D" w:rsidRPr="005C1A3D" w:rsidRDefault="00C77A7B" w:rsidP="00D80562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أحكام</w:t>
            </w:r>
            <w:r w:rsid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وقف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حمزة وهشام في الوقف على الهمزة المتوسطة والمتطرفة</w:t>
            </w:r>
          </w:p>
          <w:p w:rsidR="005C1A3D" w:rsidRPr="005C1A3D" w:rsidRDefault="005C1A3D" w:rsidP="00D80562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مذهب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حمزة وهشام في الوقف على الهمزة المتوسطة والمتطرفة</w:t>
            </w:r>
            <w:r w:rsidRPr="005C1A3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5371" w:type="dxa"/>
            <w:gridSpan w:val="3"/>
          </w:tcPr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5C1A3D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C77A7B" w:rsidRDefault="005C1A3D" w:rsidP="00D80562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C77A7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تطبيق أحكام 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حمزة وهشام في الوقف على الهمزة المتوسطة والمتطرفة</w:t>
            </w:r>
          </w:p>
          <w:p w:rsidR="005C1A3D" w:rsidRPr="00D80562" w:rsidRDefault="005C1A3D" w:rsidP="00D80562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r w:rsidR="00D80562" w:rsidRPr="00D8056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حمزة وهشام في الوقف على الهمزة المتوسطة والمتطرفة</w:t>
            </w:r>
            <w:bookmarkStart w:id="0" w:name="_GoBack"/>
            <w:bookmarkEnd w:id="0"/>
          </w:p>
          <w:p w:rsidR="005C1A3D" w:rsidRPr="005C1A3D" w:rsidRDefault="005C1A3D" w:rsidP="005C1A3D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F2792C" w:rsidRPr="005C1A3D" w:rsidRDefault="00F2792C" w:rsidP="00F2792C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5C1A3D" w:rsidRDefault="005C1A3D" w:rsidP="00F2792C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5C1A3D" w:rsidRPr="00F2792C" w:rsidRDefault="005C1A3D" w:rsidP="00F2792C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F2792C" w:rsidRDefault="00F2792C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Default="001C66C5" w:rsidP="00AA173A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Pr="001C66C5" w:rsidRDefault="001C66C5" w:rsidP="001C66C5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1C66C5">
        <w:rPr>
          <w:rFonts w:hint="cs"/>
          <w:b/>
          <w:bCs/>
          <w:sz w:val="24"/>
          <w:szCs w:val="24"/>
          <w:rtl/>
          <w:lang w:bidi="ar-EG"/>
        </w:rPr>
        <w:t>نموذج</w:t>
      </w:r>
      <w:proofErr w:type="gramEnd"/>
      <w:r w:rsidRPr="001C66C5">
        <w:rPr>
          <w:rFonts w:hint="cs"/>
          <w:b/>
          <w:bCs/>
          <w:sz w:val="24"/>
          <w:szCs w:val="24"/>
          <w:rtl/>
          <w:lang w:bidi="ar-EG"/>
        </w:rPr>
        <w:t xml:space="preserve"> تخطيط وحدة دراسية في مادة القراءات</w:t>
      </w:r>
    </w:p>
    <w:tbl>
      <w:tblPr>
        <w:bidiVisual/>
        <w:tblW w:w="9977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708"/>
        <w:gridCol w:w="2331"/>
        <w:gridCol w:w="2332"/>
      </w:tblGrid>
      <w:tr w:rsidR="001C66C5" w:rsidRPr="001C66C5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lastRenderedPageBreak/>
              <w:t xml:space="preserve">الموضوع :  الوحدة </w:t>
            </w:r>
            <w:proofErr w:type="spell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الرابعةعشر</w:t>
            </w:r>
            <w:proofErr w:type="spell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(النقل )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المادة :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قراءات</w:t>
            </w:r>
          </w:p>
        </w:tc>
      </w:tr>
      <w:tr w:rsidR="001C66C5" w:rsidRPr="001C66C5" w:rsidTr="0068059D">
        <w:trPr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الصف: الثاني ثانوي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الفترة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الزمنية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/    /   143 هـ</w:t>
            </w:r>
          </w:p>
        </w:tc>
      </w:tr>
      <w:tr w:rsidR="001C66C5" w:rsidRPr="001C66C5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الخطوة </w:t>
            </w: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 :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تحديد نتائج التعلم المرغوبة</w:t>
            </w:r>
          </w:p>
        </w:tc>
      </w:tr>
      <w:tr w:rsidR="001C66C5" w:rsidRPr="001C66C5" w:rsidTr="0068059D">
        <w:trPr>
          <w:jc w:val="center"/>
        </w:trPr>
        <w:tc>
          <w:tcPr>
            <w:tcW w:w="9977" w:type="dxa"/>
            <w:gridSpan w:val="4"/>
            <w:tcBorders>
              <w:top w:val="single" w:sz="4" w:space="0" w:color="auto"/>
            </w:tcBorders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الأهداف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الرسمية: </w:t>
            </w:r>
          </w:p>
          <w:p w:rsidR="001C66C5" w:rsidRPr="001C66C5" w:rsidRDefault="001C66C5" w:rsidP="001C66C5">
            <w:pPr>
              <w:numPr>
                <w:ilvl w:val="0"/>
                <w:numId w:val="15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أن تتعرف </w:t>
            </w:r>
            <w:proofErr w:type="spell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الطالبةعلى</w:t>
            </w:r>
            <w:proofErr w:type="spell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النقل </w:t>
            </w:r>
          </w:p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1C66C5" w:rsidRPr="001C66C5" w:rsidTr="0068059D">
        <w:trPr>
          <w:jc w:val="center"/>
        </w:trPr>
        <w:tc>
          <w:tcPr>
            <w:tcW w:w="4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الأفكار الكبرى (الأفهام الباقية) 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الأسئلة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الأساسية:</w:t>
            </w:r>
          </w:p>
        </w:tc>
      </w:tr>
      <w:tr w:rsidR="001C66C5" w:rsidRPr="001C66C5" w:rsidTr="0068059D">
        <w:trPr>
          <w:trHeight w:val="2453"/>
          <w:jc w:val="center"/>
        </w:trPr>
        <w:tc>
          <w:tcPr>
            <w:tcW w:w="4606" w:type="dxa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يتوقع من الطالبة </w:t>
            </w: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:</w:t>
            </w:r>
            <w:proofErr w:type="gramEnd"/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تبين المقصود بالنقل</w:t>
            </w:r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تعرف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الطالبة أحكام النقل</w:t>
            </w:r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مذاهب القراء السبعة </w:t>
            </w: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  النقل</w:t>
            </w:r>
            <w:proofErr w:type="gramEnd"/>
          </w:p>
        </w:tc>
        <w:tc>
          <w:tcPr>
            <w:tcW w:w="5371" w:type="dxa"/>
            <w:gridSpan w:val="3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بيني المقصود بالنقل</w:t>
            </w:r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أذكري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أحكام النقل</w:t>
            </w:r>
          </w:p>
          <w:p w:rsidR="001C66C5" w:rsidRPr="001C66C5" w:rsidRDefault="001C66C5" w:rsidP="001C66C5">
            <w:pPr>
              <w:numPr>
                <w:ilvl w:val="0"/>
                <w:numId w:val="34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وضحي مذاهب القراء السبعة في النقل</w:t>
            </w:r>
          </w:p>
        </w:tc>
      </w:tr>
      <w:tr w:rsidR="001C66C5" w:rsidRPr="001C66C5" w:rsidTr="0068059D">
        <w:trPr>
          <w:jc w:val="center"/>
        </w:trPr>
        <w:tc>
          <w:tcPr>
            <w:tcW w:w="9977" w:type="dxa"/>
            <w:gridSpan w:val="4"/>
            <w:shd w:val="clear" w:color="auto" w:fill="D9D9D9" w:themeFill="background1" w:themeFillShade="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1C66C5">
              <w:rPr>
                <w:b/>
                <w:bCs/>
                <w:sz w:val="24"/>
                <w:szCs w:val="24"/>
                <w:rtl/>
              </w:rPr>
              <w:t xml:space="preserve">المعرفة والمهارات الرئيسة التي سيكتسبها المتعلِّمون بعد </w:t>
            </w:r>
            <w:proofErr w:type="gramStart"/>
            <w:r w:rsidRPr="001C66C5">
              <w:rPr>
                <w:b/>
                <w:bCs/>
                <w:sz w:val="24"/>
                <w:szCs w:val="24"/>
                <w:rtl/>
              </w:rPr>
              <w:t>تعلُّم</w:t>
            </w:r>
            <w:proofErr w:type="gramEnd"/>
            <w:r w:rsidRPr="001C66C5">
              <w:rPr>
                <w:b/>
                <w:bCs/>
                <w:sz w:val="24"/>
                <w:szCs w:val="24"/>
                <w:rtl/>
              </w:rPr>
              <w:t xml:space="preserve"> الوحدة ؟</w:t>
            </w:r>
          </w:p>
        </w:tc>
      </w:tr>
      <w:tr w:rsidR="001C66C5" w:rsidRPr="001C66C5" w:rsidTr="0068059D">
        <w:trPr>
          <w:jc w:val="center"/>
        </w:trPr>
        <w:tc>
          <w:tcPr>
            <w:tcW w:w="4606" w:type="dxa"/>
            <w:shd w:val="clear" w:color="auto" w:fill="D9D9D9" w:themeFill="background1" w:themeFillShade="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</w:p>
        </w:tc>
      </w:tr>
      <w:tr w:rsidR="001C66C5" w:rsidRPr="001C66C5" w:rsidTr="0068059D">
        <w:trPr>
          <w:jc w:val="center"/>
        </w:trPr>
        <w:tc>
          <w:tcPr>
            <w:tcW w:w="4606" w:type="dxa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ستفهم الطالبة:.....</w:t>
            </w:r>
          </w:p>
          <w:p w:rsidR="001C66C5" w:rsidRPr="001C66C5" w:rsidRDefault="001C66C5" w:rsidP="001C66C5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المقصود بالهمز بالنقل</w:t>
            </w:r>
          </w:p>
          <w:p w:rsidR="001C66C5" w:rsidRPr="001C66C5" w:rsidRDefault="001C66C5" w:rsidP="001C66C5">
            <w:pPr>
              <w:numPr>
                <w:ilvl w:val="0"/>
                <w:numId w:val="35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مذهب القراء السبعة </w:t>
            </w: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  النقل</w:t>
            </w:r>
            <w:proofErr w:type="gramEnd"/>
          </w:p>
        </w:tc>
        <w:tc>
          <w:tcPr>
            <w:tcW w:w="5371" w:type="dxa"/>
            <w:gridSpan w:val="3"/>
          </w:tcPr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ستكون الطالبة قادرة على </w:t>
            </w: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أن  .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..</w:t>
            </w:r>
          </w:p>
          <w:p w:rsidR="001C66C5" w:rsidRPr="001C66C5" w:rsidRDefault="001C66C5" w:rsidP="001C66C5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proofErr w:type="gram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تطبيق</w:t>
            </w:r>
            <w:proofErr w:type="gram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أحكام النقل</w:t>
            </w:r>
          </w:p>
          <w:p w:rsidR="001C66C5" w:rsidRPr="001C66C5" w:rsidRDefault="001C66C5" w:rsidP="001C66C5">
            <w:pPr>
              <w:numPr>
                <w:ilvl w:val="0"/>
                <w:numId w:val="36"/>
              </w:numPr>
              <w:tabs>
                <w:tab w:val="left" w:pos="6731"/>
              </w:tabs>
              <w:rPr>
                <w:rFonts w:hint="cs"/>
                <w:b/>
                <w:bCs/>
                <w:sz w:val="24"/>
                <w:szCs w:val="24"/>
                <w:lang w:bidi="ar-EG"/>
              </w:rPr>
            </w:pPr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توضح مذهب </w:t>
            </w:r>
            <w:proofErr w:type="spellStart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القراءالسبعة</w:t>
            </w:r>
            <w:proofErr w:type="spellEnd"/>
            <w:r w:rsidRPr="001C6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النقل</w:t>
            </w:r>
          </w:p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1C66C5" w:rsidRPr="001C66C5" w:rsidRDefault="001C66C5" w:rsidP="001C66C5">
            <w:pPr>
              <w:tabs>
                <w:tab w:val="left" w:pos="6731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1C66C5" w:rsidRPr="001C66C5" w:rsidRDefault="001C66C5" w:rsidP="001C66C5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Pr="001C66C5" w:rsidRDefault="001C66C5" w:rsidP="001C66C5">
      <w:pPr>
        <w:tabs>
          <w:tab w:val="left" w:pos="6731"/>
        </w:tabs>
        <w:rPr>
          <w:rFonts w:hint="cs"/>
          <w:b/>
          <w:bCs/>
          <w:sz w:val="24"/>
          <w:szCs w:val="24"/>
          <w:rtl/>
          <w:lang w:bidi="ar-EG"/>
        </w:rPr>
      </w:pPr>
    </w:p>
    <w:p w:rsidR="001C66C5" w:rsidRPr="001C66C5" w:rsidRDefault="001C66C5" w:rsidP="001C66C5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1C66C5" w:rsidRPr="001C66C5" w:rsidRDefault="001C66C5" w:rsidP="001C66C5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p w:rsidR="001C66C5" w:rsidRPr="00A431BA" w:rsidRDefault="001C66C5" w:rsidP="00AA173A">
      <w:pPr>
        <w:tabs>
          <w:tab w:val="left" w:pos="6731"/>
        </w:tabs>
        <w:rPr>
          <w:b/>
          <w:bCs/>
          <w:sz w:val="24"/>
          <w:szCs w:val="24"/>
          <w:rtl/>
          <w:lang w:bidi="ar-EG"/>
        </w:rPr>
      </w:pPr>
    </w:p>
    <w:sectPr w:rsidR="001C66C5" w:rsidRPr="00A431BA" w:rsidSect="00895CA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A8" w:rsidRDefault="007731A8" w:rsidP="00362E85">
      <w:pPr>
        <w:spacing w:after="0" w:line="240" w:lineRule="auto"/>
      </w:pPr>
      <w:r>
        <w:separator/>
      </w:r>
    </w:p>
  </w:endnote>
  <w:endnote w:type="continuationSeparator" w:id="0">
    <w:p w:rsidR="007731A8" w:rsidRDefault="007731A8" w:rsidP="0036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ana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A8" w:rsidRDefault="007731A8" w:rsidP="00362E85">
      <w:pPr>
        <w:spacing w:after="0" w:line="240" w:lineRule="auto"/>
      </w:pPr>
      <w:r>
        <w:separator/>
      </w:r>
    </w:p>
  </w:footnote>
  <w:footnote w:type="continuationSeparator" w:id="0">
    <w:p w:rsidR="007731A8" w:rsidRDefault="007731A8" w:rsidP="00362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560C5"/>
    <w:multiLevelType w:val="hybridMultilevel"/>
    <w:tmpl w:val="5090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722D0"/>
    <w:multiLevelType w:val="hybridMultilevel"/>
    <w:tmpl w:val="905A7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105F6"/>
    <w:multiLevelType w:val="hybridMultilevel"/>
    <w:tmpl w:val="35DEE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14544"/>
    <w:multiLevelType w:val="hybridMultilevel"/>
    <w:tmpl w:val="147E8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969FB"/>
    <w:multiLevelType w:val="hybridMultilevel"/>
    <w:tmpl w:val="8E0A8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E2721"/>
    <w:multiLevelType w:val="hybridMultilevel"/>
    <w:tmpl w:val="4770E1AE"/>
    <w:lvl w:ilvl="0" w:tplc="454CFC36">
      <w:numFmt w:val="bullet"/>
      <w:lvlText w:val="-"/>
      <w:lvlJc w:val="left"/>
      <w:pPr>
        <w:ind w:left="1080" w:hanging="360"/>
      </w:pPr>
      <w:rPr>
        <w:rFonts w:ascii="Simplified Arabic" w:eastAsiaTheme="minorEastAsia" w:hAnsi="Simplified Arabic" w:cs="mohammad bold art 1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B30226"/>
    <w:multiLevelType w:val="hybridMultilevel"/>
    <w:tmpl w:val="3416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52F0B"/>
    <w:multiLevelType w:val="hybridMultilevel"/>
    <w:tmpl w:val="E5D8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0D190B"/>
    <w:multiLevelType w:val="hybridMultilevel"/>
    <w:tmpl w:val="465E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B2CB6"/>
    <w:multiLevelType w:val="hybridMultilevel"/>
    <w:tmpl w:val="F9F48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E3E5D"/>
    <w:multiLevelType w:val="hybridMultilevel"/>
    <w:tmpl w:val="67CC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50461"/>
    <w:multiLevelType w:val="hybridMultilevel"/>
    <w:tmpl w:val="7B94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D4FDA"/>
    <w:multiLevelType w:val="hybridMultilevel"/>
    <w:tmpl w:val="4A400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0795A"/>
    <w:multiLevelType w:val="hybridMultilevel"/>
    <w:tmpl w:val="6E38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F595B"/>
    <w:multiLevelType w:val="hybridMultilevel"/>
    <w:tmpl w:val="7532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32964"/>
    <w:multiLevelType w:val="hybridMultilevel"/>
    <w:tmpl w:val="310A9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4B087B"/>
    <w:multiLevelType w:val="hybridMultilevel"/>
    <w:tmpl w:val="25860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0064A"/>
    <w:multiLevelType w:val="hybridMultilevel"/>
    <w:tmpl w:val="34D2B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A62A6"/>
    <w:multiLevelType w:val="hybridMultilevel"/>
    <w:tmpl w:val="6D82979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>
    <w:nsid w:val="3A4E1392"/>
    <w:multiLevelType w:val="hybridMultilevel"/>
    <w:tmpl w:val="1D7E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6367F"/>
    <w:multiLevelType w:val="hybridMultilevel"/>
    <w:tmpl w:val="D9B2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41165B"/>
    <w:multiLevelType w:val="hybridMultilevel"/>
    <w:tmpl w:val="C608A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ABA094B"/>
    <w:multiLevelType w:val="hybridMultilevel"/>
    <w:tmpl w:val="54CC88E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D3507D"/>
    <w:multiLevelType w:val="hybridMultilevel"/>
    <w:tmpl w:val="C5D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367D2"/>
    <w:multiLevelType w:val="hybridMultilevel"/>
    <w:tmpl w:val="6D721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36150B"/>
    <w:multiLevelType w:val="hybridMultilevel"/>
    <w:tmpl w:val="EEF26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6C5070"/>
    <w:multiLevelType w:val="hybridMultilevel"/>
    <w:tmpl w:val="E26028A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432FE"/>
    <w:multiLevelType w:val="hybridMultilevel"/>
    <w:tmpl w:val="10EA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7C24C7"/>
    <w:multiLevelType w:val="hybridMultilevel"/>
    <w:tmpl w:val="8E527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3814DD"/>
    <w:multiLevelType w:val="hybridMultilevel"/>
    <w:tmpl w:val="12940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581A02"/>
    <w:multiLevelType w:val="hybridMultilevel"/>
    <w:tmpl w:val="AD90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048DE"/>
    <w:multiLevelType w:val="hybridMultilevel"/>
    <w:tmpl w:val="72E8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E31A6"/>
    <w:multiLevelType w:val="hybridMultilevel"/>
    <w:tmpl w:val="0F24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9F503B"/>
    <w:multiLevelType w:val="hybridMultilevel"/>
    <w:tmpl w:val="617686A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F5198"/>
    <w:multiLevelType w:val="hybridMultilevel"/>
    <w:tmpl w:val="173CA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8F7768"/>
    <w:multiLevelType w:val="hybridMultilevel"/>
    <w:tmpl w:val="35A45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27"/>
  </w:num>
  <w:num w:numId="7">
    <w:abstractNumId w:val="25"/>
  </w:num>
  <w:num w:numId="8">
    <w:abstractNumId w:val="12"/>
  </w:num>
  <w:num w:numId="9">
    <w:abstractNumId w:val="22"/>
  </w:num>
  <w:num w:numId="10">
    <w:abstractNumId w:val="33"/>
  </w:num>
  <w:num w:numId="11">
    <w:abstractNumId w:val="18"/>
  </w:num>
  <w:num w:numId="12">
    <w:abstractNumId w:val="26"/>
  </w:num>
  <w:num w:numId="13">
    <w:abstractNumId w:val="35"/>
  </w:num>
  <w:num w:numId="14">
    <w:abstractNumId w:val="19"/>
  </w:num>
  <w:num w:numId="15">
    <w:abstractNumId w:val="5"/>
  </w:num>
  <w:num w:numId="16">
    <w:abstractNumId w:val="32"/>
  </w:num>
  <w:num w:numId="17">
    <w:abstractNumId w:val="21"/>
  </w:num>
  <w:num w:numId="18">
    <w:abstractNumId w:val="9"/>
  </w:num>
  <w:num w:numId="19">
    <w:abstractNumId w:val="2"/>
  </w:num>
  <w:num w:numId="20">
    <w:abstractNumId w:val="23"/>
  </w:num>
  <w:num w:numId="21">
    <w:abstractNumId w:val="20"/>
  </w:num>
  <w:num w:numId="22">
    <w:abstractNumId w:val="28"/>
  </w:num>
  <w:num w:numId="23">
    <w:abstractNumId w:val="10"/>
  </w:num>
  <w:num w:numId="24">
    <w:abstractNumId w:val="34"/>
  </w:num>
  <w:num w:numId="25">
    <w:abstractNumId w:val="31"/>
  </w:num>
  <w:num w:numId="26">
    <w:abstractNumId w:val="24"/>
  </w:num>
  <w:num w:numId="27">
    <w:abstractNumId w:val="1"/>
  </w:num>
  <w:num w:numId="28">
    <w:abstractNumId w:val="8"/>
  </w:num>
  <w:num w:numId="29">
    <w:abstractNumId w:val="29"/>
  </w:num>
  <w:num w:numId="30">
    <w:abstractNumId w:val="15"/>
  </w:num>
  <w:num w:numId="31">
    <w:abstractNumId w:val="17"/>
  </w:num>
  <w:num w:numId="32">
    <w:abstractNumId w:val="7"/>
  </w:num>
  <w:num w:numId="33">
    <w:abstractNumId w:val="14"/>
  </w:num>
  <w:num w:numId="34">
    <w:abstractNumId w:val="30"/>
  </w:num>
  <w:num w:numId="35">
    <w:abstractNumId w:val="16"/>
  </w:num>
  <w:num w:numId="36">
    <w:abstractNumId w:val="13"/>
  </w:num>
  <w:num w:numId="37">
    <w:abstractNumId w:val="5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7A"/>
    <w:rsid w:val="0001597A"/>
    <w:rsid w:val="000E0761"/>
    <w:rsid w:val="00147B61"/>
    <w:rsid w:val="00153D05"/>
    <w:rsid w:val="0017389D"/>
    <w:rsid w:val="00181A7B"/>
    <w:rsid w:val="001C66C5"/>
    <w:rsid w:val="001D77CF"/>
    <w:rsid w:val="001E0C61"/>
    <w:rsid w:val="002400A7"/>
    <w:rsid w:val="0029225B"/>
    <w:rsid w:val="00350391"/>
    <w:rsid w:val="00362E85"/>
    <w:rsid w:val="00376E9C"/>
    <w:rsid w:val="00387E64"/>
    <w:rsid w:val="003F6C1F"/>
    <w:rsid w:val="004230E6"/>
    <w:rsid w:val="0044145F"/>
    <w:rsid w:val="00484692"/>
    <w:rsid w:val="004A2F18"/>
    <w:rsid w:val="005324AD"/>
    <w:rsid w:val="00536520"/>
    <w:rsid w:val="0054622E"/>
    <w:rsid w:val="005462E5"/>
    <w:rsid w:val="005701F7"/>
    <w:rsid w:val="00586B8E"/>
    <w:rsid w:val="005C1A3D"/>
    <w:rsid w:val="00714C79"/>
    <w:rsid w:val="00732D87"/>
    <w:rsid w:val="0074358A"/>
    <w:rsid w:val="007731A8"/>
    <w:rsid w:val="00776D8F"/>
    <w:rsid w:val="007C0BB2"/>
    <w:rsid w:val="007E4CC6"/>
    <w:rsid w:val="007F3E64"/>
    <w:rsid w:val="007F49D6"/>
    <w:rsid w:val="0082068A"/>
    <w:rsid w:val="00892E15"/>
    <w:rsid w:val="00895CA8"/>
    <w:rsid w:val="00912BDD"/>
    <w:rsid w:val="009247C0"/>
    <w:rsid w:val="009268D5"/>
    <w:rsid w:val="009403ED"/>
    <w:rsid w:val="0095302A"/>
    <w:rsid w:val="0095698C"/>
    <w:rsid w:val="0096467B"/>
    <w:rsid w:val="00981D9B"/>
    <w:rsid w:val="00A15D34"/>
    <w:rsid w:val="00A26728"/>
    <w:rsid w:val="00A431BA"/>
    <w:rsid w:val="00A7776F"/>
    <w:rsid w:val="00AA173A"/>
    <w:rsid w:val="00AD2842"/>
    <w:rsid w:val="00AD2F08"/>
    <w:rsid w:val="00B56F38"/>
    <w:rsid w:val="00BB2D86"/>
    <w:rsid w:val="00BF74A1"/>
    <w:rsid w:val="00C04990"/>
    <w:rsid w:val="00C30AD3"/>
    <w:rsid w:val="00C651D3"/>
    <w:rsid w:val="00C77A7B"/>
    <w:rsid w:val="00D77991"/>
    <w:rsid w:val="00D80562"/>
    <w:rsid w:val="00D8113E"/>
    <w:rsid w:val="00D82625"/>
    <w:rsid w:val="00DA3EED"/>
    <w:rsid w:val="00DB5364"/>
    <w:rsid w:val="00DE1663"/>
    <w:rsid w:val="00DF14DE"/>
    <w:rsid w:val="00E35540"/>
    <w:rsid w:val="00EB2676"/>
    <w:rsid w:val="00F22DB3"/>
    <w:rsid w:val="00F2792C"/>
    <w:rsid w:val="00F43F73"/>
    <w:rsid w:val="00FB2604"/>
    <w:rsid w:val="00FE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BA"/>
    <w:pPr>
      <w:bidi/>
    </w:pPr>
    <w:rPr>
      <w:rFonts w:eastAsiaTheme="minorEastAs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7A"/>
    <w:pPr>
      <w:ind w:left="720"/>
      <w:contextualSpacing/>
    </w:pPr>
  </w:style>
  <w:style w:type="table" w:styleId="a4">
    <w:name w:val="Table Grid"/>
    <w:basedOn w:val="a1"/>
    <w:rsid w:val="0001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5698C"/>
  </w:style>
  <w:style w:type="paragraph" w:styleId="a5">
    <w:name w:val="header"/>
    <w:basedOn w:val="a"/>
    <w:link w:val="Char"/>
    <w:uiPriority w:val="99"/>
    <w:unhideWhenUsed/>
    <w:rsid w:val="00362E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362E85"/>
    <w:rPr>
      <w:rFonts w:eastAsiaTheme="minorEastAsia"/>
    </w:rPr>
  </w:style>
  <w:style w:type="paragraph" w:styleId="a6">
    <w:name w:val="footer"/>
    <w:basedOn w:val="a"/>
    <w:link w:val="Char0"/>
    <w:uiPriority w:val="99"/>
    <w:unhideWhenUsed/>
    <w:rsid w:val="00362E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362E85"/>
    <w:rPr>
      <w:rFonts w:eastAsiaTheme="minorEastAsia"/>
    </w:rPr>
  </w:style>
  <w:style w:type="paragraph" w:styleId="a7">
    <w:name w:val="Balloon Text"/>
    <w:basedOn w:val="a"/>
    <w:link w:val="Char1"/>
    <w:uiPriority w:val="99"/>
    <w:semiHidden/>
    <w:unhideWhenUsed/>
    <w:rsid w:val="007F4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F49D6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BA"/>
    <w:pPr>
      <w:bidi/>
    </w:pPr>
    <w:rPr>
      <w:rFonts w:eastAsiaTheme="minorEastAs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7A"/>
    <w:pPr>
      <w:ind w:left="720"/>
      <w:contextualSpacing/>
    </w:pPr>
  </w:style>
  <w:style w:type="table" w:styleId="a4">
    <w:name w:val="Table Grid"/>
    <w:basedOn w:val="a1"/>
    <w:rsid w:val="0001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5698C"/>
  </w:style>
  <w:style w:type="paragraph" w:styleId="a5">
    <w:name w:val="header"/>
    <w:basedOn w:val="a"/>
    <w:link w:val="Char"/>
    <w:uiPriority w:val="99"/>
    <w:unhideWhenUsed/>
    <w:rsid w:val="00362E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362E85"/>
    <w:rPr>
      <w:rFonts w:eastAsiaTheme="minorEastAsia"/>
    </w:rPr>
  </w:style>
  <w:style w:type="paragraph" w:styleId="a6">
    <w:name w:val="footer"/>
    <w:basedOn w:val="a"/>
    <w:link w:val="Char0"/>
    <w:uiPriority w:val="99"/>
    <w:unhideWhenUsed/>
    <w:rsid w:val="00362E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362E85"/>
    <w:rPr>
      <w:rFonts w:eastAsiaTheme="minorEastAsia"/>
    </w:rPr>
  </w:style>
  <w:style w:type="paragraph" w:styleId="a7">
    <w:name w:val="Balloon Text"/>
    <w:basedOn w:val="a"/>
    <w:link w:val="Char1"/>
    <w:uiPriority w:val="99"/>
    <w:semiHidden/>
    <w:unhideWhenUsed/>
    <w:rsid w:val="007F4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F49D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abufaisal</dc:creator>
  <cp:lastModifiedBy>123456</cp:lastModifiedBy>
  <cp:revision>29</cp:revision>
  <cp:lastPrinted>2014-09-23T17:34:00Z</cp:lastPrinted>
  <dcterms:created xsi:type="dcterms:W3CDTF">2014-09-21T04:51:00Z</dcterms:created>
  <dcterms:modified xsi:type="dcterms:W3CDTF">2014-09-25T08:20:00Z</dcterms:modified>
</cp:coreProperties>
</file>